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C33BF" w14:textId="77777777" w:rsidR="00280C3F" w:rsidRPr="00DA47D5" w:rsidRDefault="00280C3F" w:rsidP="00280C3F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7D5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14:paraId="7BCA046B" w14:textId="77777777" w:rsidR="00280C3F" w:rsidRPr="00163B47" w:rsidRDefault="00280C3F" w:rsidP="00280C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0187B81" w14:textId="77777777" w:rsidR="00280C3F" w:rsidRPr="00163B47" w:rsidRDefault="00280C3F" w:rsidP="00280C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646B671" w14:textId="77777777" w:rsidR="00280C3F" w:rsidRPr="00163B47" w:rsidRDefault="00280C3F" w:rsidP="00280C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1D1D7D5" w14:textId="77777777" w:rsidR="00280C3F" w:rsidRPr="00163B47" w:rsidRDefault="00280C3F" w:rsidP="00280C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5A51C47E" w14:textId="77777777" w:rsidR="00280C3F" w:rsidRPr="00163B47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EC05DF" w14:textId="77777777" w:rsidR="00280C3F" w:rsidRPr="00163B47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9E54C" w14:textId="77777777" w:rsidR="00280C3F" w:rsidRPr="00163B47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CE71AC" w14:textId="77777777" w:rsidR="00280C3F" w:rsidRPr="00163B47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B9DE4" w14:textId="77777777" w:rsidR="00280C3F" w:rsidRPr="00163B47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14F578" w14:textId="77777777" w:rsidR="00280C3F" w:rsidRPr="00223CEE" w:rsidRDefault="00280C3F" w:rsidP="00280C3F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14:paraId="3D19B491" w14:textId="77777777" w:rsidR="00280C3F" w:rsidRPr="00223CEE" w:rsidRDefault="00280C3F" w:rsidP="00280C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 xml:space="preserve">УТВЕРЖДЕНО </w:t>
      </w:r>
    </w:p>
    <w:p w14:paraId="1E30EC74" w14:textId="77777777" w:rsidR="00280C3F" w:rsidRPr="00223CEE" w:rsidRDefault="00280C3F" w:rsidP="00280C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14:paraId="55EBE672" w14:textId="77777777" w:rsidR="00280C3F" w:rsidRPr="00223CEE" w:rsidRDefault="00280C3F" w:rsidP="00280C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>Протокол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223CEE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14:paraId="55F4881E" w14:textId="77777777" w:rsidR="00280C3F" w:rsidRPr="00223CEE" w:rsidRDefault="00280C3F" w:rsidP="00280C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223CE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19</w:t>
      </w:r>
      <w:r w:rsidRPr="00223CEE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апре</w:t>
      </w:r>
      <w:r w:rsidRPr="00223CEE">
        <w:rPr>
          <w:rFonts w:ascii="Times New Roman" w:hAnsi="Times New Roman"/>
          <w:sz w:val="28"/>
          <w:szCs w:val="28"/>
        </w:rPr>
        <w:t>ля 2019 г.</w:t>
      </w:r>
    </w:p>
    <w:p w14:paraId="2116C589" w14:textId="77777777" w:rsidR="00280C3F" w:rsidRPr="00223CEE" w:rsidRDefault="00280C3F" w:rsidP="00280C3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8"/>
          <w:szCs w:val="28"/>
        </w:rPr>
      </w:pPr>
    </w:p>
    <w:p w14:paraId="01A4DC0F" w14:textId="77777777" w:rsidR="00280C3F" w:rsidRPr="00895810" w:rsidRDefault="00280C3F" w:rsidP="00280C3F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Внесены изменения</w:t>
      </w:r>
    </w:p>
    <w:p w14:paraId="2C9AE346" w14:textId="77777777" w:rsidR="00280C3F" w:rsidRPr="00895810" w:rsidRDefault="00280C3F" w:rsidP="00280C3F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решением Ученого совета</w:t>
      </w:r>
    </w:p>
    <w:p w14:paraId="4D0DB445" w14:textId="77777777" w:rsidR="00280C3F" w:rsidRPr="00895810" w:rsidRDefault="00280C3F" w:rsidP="00280C3F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Протокол № 13</w:t>
      </w:r>
      <w:r w:rsidRPr="00895810">
        <w:rPr>
          <w:rFonts w:ascii="Times New Roman" w:hAnsi="Times New Roman"/>
          <w:sz w:val="28"/>
          <w:szCs w:val="28"/>
        </w:rPr>
        <w:tab/>
      </w:r>
    </w:p>
    <w:p w14:paraId="21C9971E" w14:textId="77777777" w:rsidR="00280C3F" w:rsidRDefault="00280C3F" w:rsidP="00280C3F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«30» августа 2021 г</w:t>
      </w:r>
      <w:r>
        <w:rPr>
          <w:rFonts w:ascii="Times New Roman" w:hAnsi="Times New Roman"/>
          <w:sz w:val="28"/>
          <w:szCs w:val="28"/>
        </w:rPr>
        <w:t>.</w:t>
      </w:r>
    </w:p>
    <w:p w14:paraId="0D0B940D" w14:textId="77777777"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5546D2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E27B00A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061E4C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AFD9C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7F70A7" w14:textId="77777777" w:rsidR="00070021" w:rsidRDefault="00DB597C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070021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070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70021" w:rsidRPr="00070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ОТРАСЛЕВОЙ ПОДГОТОВКИ </w:t>
      </w:r>
    </w:p>
    <w:p w14:paraId="4B94D5A5" w14:textId="7D924E44" w:rsidR="001B653A" w:rsidRPr="00B913A8" w:rsidRDefault="00070021" w:rsidP="0007002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913A8">
        <w:rPr>
          <w:rFonts w:ascii="Times New Roman" w:eastAsia="Times New Roman" w:hAnsi="Times New Roman"/>
          <w:b/>
          <w:sz w:val="28"/>
          <w:szCs w:val="28"/>
          <w:lang w:eastAsia="ru-RU"/>
        </w:rPr>
        <w:t>«Нормативно-правовое обеспечение образовательного процесса отраслевой подготовки»</w:t>
      </w:r>
    </w:p>
    <w:p w14:paraId="3DEEC669" w14:textId="77777777"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56B9AB" w14:textId="77777777"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CB8FDA" w14:textId="77777777"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45FB0818" w14:textId="77777777"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ED33F18" w14:textId="48EDE7FE" w:rsidR="00DB597C" w:rsidRPr="00FE3298" w:rsidRDefault="001E6B6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FF51CA">
        <w:rPr>
          <w:rFonts w:ascii="Times New Roman" w:eastAsia="Times New Roman" w:hAnsi="Times New Roman"/>
          <w:b/>
          <w:sz w:val="24"/>
          <w:szCs w:val="24"/>
          <w:lang w:eastAsia="ru-RU"/>
        </w:rPr>
        <w:t>Финансы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49F31CB" w14:textId="77777777" w:rsidR="001B653A" w:rsidRPr="00FE3298" w:rsidRDefault="001B653A" w:rsidP="001E6B6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53128261" w14:textId="77777777"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55D562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62486C05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42015" w14:textId="0A4E820B"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BA75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101652C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99056E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9C43A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BEF00" w14:textId="77777777"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61D779" w14:textId="77777777"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2D8B6" w14:textId="77777777"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B78278" w14:textId="77777777"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2CB0E" w14:textId="77777777"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506022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D98A12B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B0953B" w14:textId="145C3649" w:rsidR="00DB597C" w:rsidRPr="00163B47" w:rsidRDefault="0028309E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EB14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4F10378E" w14:textId="5B3CD3B2" w:rsidR="00DB597C" w:rsidRPr="00163B47" w:rsidRDefault="00DB597C" w:rsidP="0007002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070021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</w:t>
      </w:r>
      <w:r w:rsidR="00070021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отраслевой подготовки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70021" w:rsidRPr="00070021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58DF900" w14:textId="77777777" w:rsidR="00EA4B1F" w:rsidRPr="00163B47" w:rsidRDefault="00EA4B1F" w:rsidP="00EA4B1F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2966938" w14:textId="77777777" w:rsidR="00EA4B1F" w:rsidRPr="00163B47" w:rsidRDefault="00EA4B1F" w:rsidP="00EA4B1F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14:paraId="2946DB82" w14:textId="66DAC939" w:rsidR="00973031" w:rsidRPr="0028309E" w:rsidRDefault="00EA4B1F" w:rsidP="00874862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309E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FF51CA" w:rsidRPr="0028309E">
        <w:rPr>
          <w:rFonts w:ascii="Times New Roman" w:eastAsia="Times New Roman" w:hAnsi="Times New Roman"/>
          <w:sz w:val="24"/>
          <w:szCs w:val="24"/>
          <w:lang w:eastAsia="ru-RU"/>
        </w:rPr>
        <w:t>Финансы</w:t>
      </w:r>
      <w:r w:rsidR="00B469B9"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№ 8</w:t>
      </w:r>
      <w:bookmarkStart w:id="0" w:name="_GoBack"/>
      <w:bookmarkEnd w:id="0"/>
      <w:r w:rsidR="00B469B9">
        <w:rPr>
          <w:rFonts w:ascii="Times New Roman" w:eastAsia="Times New Roman" w:hAnsi="Times New Roman"/>
          <w:sz w:val="24"/>
          <w:szCs w:val="24"/>
          <w:lang w:eastAsia="ru-RU"/>
        </w:rPr>
        <w:t xml:space="preserve"> от 19.04</w:t>
      </w:r>
      <w:r w:rsidRPr="0028309E">
        <w:rPr>
          <w:rFonts w:ascii="Times New Roman" w:eastAsia="Times New Roman" w:hAnsi="Times New Roman"/>
          <w:sz w:val="24"/>
          <w:szCs w:val="24"/>
          <w:lang w:eastAsia="ru-RU"/>
        </w:rPr>
        <w:t>.2019.</w:t>
      </w:r>
    </w:p>
    <w:p w14:paraId="5ECABC11" w14:textId="4DB75CF5" w:rsidR="0028309E" w:rsidRPr="0028309E" w:rsidRDefault="00B469B9" w:rsidP="0028309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 w:rsidR="0028309E" w:rsidRPr="002830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14:paraId="229DC1E7" w14:textId="77777777" w:rsidR="0028309E" w:rsidRPr="0028309E" w:rsidRDefault="0028309E" w:rsidP="0028309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09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28309E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28309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направлениям подготовки.</w:t>
      </w:r>
    </w:p>
    <w:p w14:paraId="192479B6" w14:textId="77777777" w:rsidR="0028309E" w:rsidRPr="0028309E" w:rsidRDefault="0028309E" w:rsidP="0028309E">
      <w:pPr>
        <w:tabs>
          <w:tab w:val="left" w:pos="851"/>
        </w:tabs>
        <w:spacing w:after="0"/>
        <w:ind w:left="72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2468BE" w14:textId="77777777" w:rsidR="0028309E" w:rsidRPr="0028309E" w:rsidRDefault="0028309E" w:rsidP="0028309E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7915934" w14:textId="77777777"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5997CC1D" w14:textId="77777777"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DB597C" w:rsidRPr="00163B47" w14:paraId="38EA9CF9" w14:textId="77777777" w:rsidTr="00387353">
        <w:tc>
          <w:tcPr>
            <w:tcW w:w="4361" w:type="dxa"/>
          </w:tcPr>
          <w:p w14:paraId="12F81704" w14:textId="77777777"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14:paraId="357E00E7" w14:textId="77777777"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14:paraId="52237DCF" w14:textId="77777777" w:rsidTr="00387353">
        <w:tc>
          <w:tcPr>
            <w:tcW w:w="4361" w:type="dxa"/>
          </w:tcPr>
          <w:p w14:paraId="6211C0E1" w14:textId="77777777"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а С.М., профессор, </w:t>
            </w:r>
            <w:proofErr w:type="spellStart"/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зав.кафедрой</w:t>
            </w:r>
            <w:proofErr w:type="spellEnd"/>
          </w:p>
        </w:tc>
        <w:tc>
          <w:tcPr>
            <w:tcW w:w="5492" w:type="dxa"/>
          </w:tcPr>
          <w:p w14:paraId="3E3967FD" w14:textId="77777777"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14:paraId="5B3A56B1" w14:textId="77777777" w:rsidTr="00387353">
        <w:tc>
          <w:tcPr>
            <w:tcW w:w="4361" w:type="dxa"/>
          </w:tcPr>
          <w:p w14:paraId="2FC47C9B" w14:textId="77777777"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14:paraId="1498FA8F" w14:textId="77777777"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14:paraId="58C11668" w14:textId="77777777" w:rsidTr="00387353">
        <w:tc>
          <w:tcPr>
            <w:tcW w:w="4361" w:type="dxa"/>
          </w:tcPr>
          <w:p w14:paraId="33ABF2B3" w14:textId="77777777"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14:paraId="1E7E657A" w14:textId="77777777"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14:paraId="110FFD37" w14:textId="557165B4"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0DACB5" w14:textId="4532A25B" w:rsidR="00EA4B1F" w:rsidRDefault="00EA4B1F" w:rsidP="00EA4B1F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27564EE0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 w:rsidR="00F664E4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F664E4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14:paraId="064062BE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18D70E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FF3198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1E514A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2138C8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8C33A4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A5CC08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912441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2897D2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5534B2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D36F9A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26D1FBE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6789BA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1B65E8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215E1B" w14:textId="77777777" w:rsidR="00280C3F" w:rsidRDefault="00280C3F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A24CAF" w14:textId="77777777"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8CE6F91" w14:textId="77777777"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687030ED" w14:textId="77777777"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32D793C" w14:textId="77777777"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607C404E" w14:textId="05837B34"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5FF47FAA" w14:textId="2692FCAB"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693F05D1" w14:textId="2B8EF9CB"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52E8A5B6" w14:textId="7C8964CE"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Нормативное обеспечение профессионально-педагогического процесса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ab/>
        <w:t>………..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2966C11B" w14:textId="05E04FBD"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14:paraId="7306C0D4" w14:textId="71D1C7F4" w:rsidR="00D12955" w:rsidRPr="005B65E5" w:rsidRDefault="00070021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14:paraId="05981181" w14:textId="46E181B4" w:rsidR="00D12955" w:rsidRPr="00070021" w:rsidRDefault="00070021" w:rsidP="00070021">
      <w:pPr>
        <w:numPr>
          <w:ilvl w:val="1"/>
          <w:numId w:val="2"/>
        </w:numPr>
        <w:tabs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0A4CB09F" w14:textId="0C508728" w:rsidR="00DB597C" w:rsidRPr="00D94B37" w:rsidRDefault="00D94B37" w:rsidP="00D94B37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</w:t>
      </w:r>
      <w:r w:rsidR="00565224">
        <w:rPr>
          <w:rFonts w:ascii="Times New Roman" w:eastAsia="Times New Roman" w:hAnsi="Times New Roman"/>
          <w:sz w:val="24"/>
          <w:szCs w:val="24"/>
          <w:lang w:eastAsia="ru-RU"/>
        </w:rPr>
        <w:t>тестации…………………………………………………………27</w:t>
      </w:r>
    </w:p>
    <w:p w14:paraId="61CDCEAD" w14:textId="77777777"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9E253" w14:textId="77777777"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DE523C" w14:textId="77777777"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2E56223" w14:textId="77777777"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22184EB" w14:textId="33B7D5A2"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="009911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14:paraId="07547A01" w14:textId="77777777"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FE56D10" w14:textId="7777777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14:paraId="27800FD9" w14:textId="7777777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14:paraId="584B2434" w14:textId="7777777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14:paraId="2D41C83A" w14:textId="0261D66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9911C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отраслевой подготовки «</w:t>
      </w:r>
      <w:r w:rsidR="009911C8" w:rsidRPr="009911C8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14:paraId="399A554E" w14:textId="7777777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E6B6C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14:paraId="36F91459" w14:textId="77777777"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14:paraId="6CA71099" w14:textId="77777777"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2EEBF04" w14:textId="77777777"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F0BB073" w14:textId="77777777"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14:paraId="328F459A" w14:textId="77777777"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14:paraId="0B131F91" w14:textId="77777777"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диагностично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этапность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</w:t>
      </w:r>
    </w:p>
    <w:p w14:paraId="4DFD7F35" w14:textId="77777777"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E6B6C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14:paraId="5043CB0F" w14:textId="77777777"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1FC1B1" w14:textId="7E6AE217"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9911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ОТРАСЛЕВОЙ ПОДГОТОВКИ</w:t>
      </w:r>
    </w:p>
    <w:p w14:paraId="07459315" w14:textId="77777777"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9DCA7E" w14:textId="77777777"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63B47">
        <w:rPr>
          <w:rFonts w:ascii="Times New Roman" w:hAnsi="Times New Roman"/>
          <w:i/>
          <w:sz w:val="24"/>
          <w:szCs w:val="24"/>
        </w:rPr>
        <w:t xml:space="preserve"> </w:t>
      </w:r>
    </w:p>
    <w:p w14:paraId="2A42DFBB" w14:textId="2809E701"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11C8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14:paraId="50BF8EF6" w14:textId="77777777"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14:paraId="3C8E5181" w14:textId="77777777"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14:paraId="1E50D4ED" w14:textId="77777777"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  <w:r w:rsidRPr="00163B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F9063" w14:textId="77777777"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E6B6C" w:rsidRPr="00163B47">
        <w:rPr>
          <w:rFonts w:ascii="Times New Roman" w:hAnsi="Times New Roman" w:cs="Times New Roman"/>
          <w:sz w:val="24"/>
          <w:szCs w:val="24"/>
        </w:rPr>
        <w:t>общепрофессиональных компетенций,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14:paraId="4EA0C4DF" w14:textId="77777777"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14:paraId="3170927A" w14:textId="77777777"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</w:t>
      </w:r>
      <w:r w:rsidR="00E95804" w:rsidRPr="00163B47">
        <w:rPr>
          <w:rFonts w:ascii="Times New Roman" w:hAnsi="Times New Roman" w:cs="Times New Roman"/>
          <w:sz w:val="24"/>
          <w:szCs w:val="24"/>
        </w:rPr>
        <w:t xml:space="preserve"> </w:t>
      </w:r>
      <w:r w:rsidRPr="00163B47">
        <w:rPr>
          <w:rFonts w:ascii="Times New Roman" w:hAnsi="Times New Roman" w:cs="Times New Roman"/>
          <w:sz w:val="24"/>
          <w:szCs w:val="24"/>
        </w:rPr>
        <w:t>организации профессионально-педагогического</w:t>
      </w:r>
      <w:r w:rsidR="00E95804" w:rsidRPr="00163B47">
        <w:rPr>
          <w:rFonts w:ascii="Times New Roman" w:hAnsi="Times New Roman" w:cs="Times New Roman"/>
          <w:sz w:val="24"/>
          <w:szCs w:val="24"/>
        </w:rPr>
        <w:t xml:space="preserve"> </w:t>
      </w:r>
      <w:r w:rsidRPr="00163B47">
        <w:rPr>
          <w:rFonts w:ascii="Times New Roman" w:hAnsi="Times New Roman" w:cs="Times New Roman"/>
          <w:sz w:val="24"/>
          <w:szCs w:val="24"/>
        </w:rPr>
        <w:t>процесса.</w:t>
      </w:r>
    </w:p>
    <w:p w14:paraId="1B5AA437" w14:textId="77777777"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14:paraId="6537F28F" w14:textId="77777777"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56E2C4" w14:textId="77777777"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52C1DE5" w14:textId="6214CB27" w:rsidR="0016669B" w:rsidRDefault="009947C5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</w:t>
      </w:r>
      <w:r w:rsid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947C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6C64A36E" w14:textId="64001375" w:rsidR="00D40ACE" w:rsidRP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  <w:r w:rsidR="0056512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p w14:paraId="64421D06" w14:textId="71F75CAC"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  <w:r w:rsidR="0056512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p w14:paraId="68A4AFEA" w14:textId="77777777" w:rsidR="00565125" w:rsidRPr="00D76349" w:rsidRDefault="00565125" w:rsidP="00565125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УК.10.1. Демонстрирует знание антикоррупционного законодательства. </w:t>
      </w:r>
    </w:p>
    <w:p w14:paraId="10FDA2B7" w14:textId="77777777" w:rsidR="00565125" w:rsidRPr="00D76349" w:rsidRDefault="00565125" w:rsidP="00565125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УК.10.2. Демонстрирует умение правильно толковать правовые нормы, используемые в антикоррупционном законодательстве.</w:t>
      </w:r>
    </w:p>
    <w:p w14:paraId="6D57FFE0" w14:textId="77777777" w:rsidR="00565125" w:rsidRDefault="00565125" w:rsidP="00565125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УК.10.3. Демонстрирует навыки  давать оценку коррупционному поведению и </w:t>
      </w:r>
      <w:r w:rsidRPr="00D76349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применять на практике антикоррупционное законодательство</w:t>
      </w:r>
    </w:p>
    <w:p w14:paraId="6CF4065B" w14:textId="77777777" w:rsidR="00565125" w:rsidRDefault="00565125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14:paraId="5530D62F" w14:textId="77777777" w:rsidR="00D40ACE" w:rsidRDefault="00D40ACE" w:rsidP="00D40AC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14:paraId="3AEBC114" w14:textId="4D959D38"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ОПК-1 -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</w:t>
      </w:r>
      <w:proofErr w:type="gramEnd"/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14:paraId="7FBD4681" w14:textId="41801AEB"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14:paraId="6A95847B" w14:textId="77777777" w:rsidR="00D40AC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14:paraId="2B0CC0BC" w14:textId="05085E18" w:rsidR="009E3526" w:rsidRDefault="009E3526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ОПК-2 -</w:t>
      </w:r>
      <w:r w:rsidRPr="009E3526">
        <w:t xml:space="preserve"> </w:t>
      </w:r>
      <w:r w:rsidR="003956A0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9E352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14:paraId="1F2E4F1B" w14:textId="737FA0B7" w:rsidR="00D40ACE" w:rsidRPr="00155B4E" w:rsidRDefault="00D40ACE" w:rsidP="00155B4E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40AC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843"/>
        <w:gridCol w:w="2515"/>
      </w:tblGrid>
      <w:tr w:rsidR="00E222AB" w:rsidRPr="00163B47" w14:paraId="0342030E" w14:textId="77777777" w:rsidTr="00232986">
        <w:tc>
          <w:tcPr>
            <w:tcW w:w="817" w:type="dxa"/>
            <w:shd w:val="clear" w:color="auto" w:fill="auto"/>
          </w:tcPr>
          <w:p w14:paraId="517B3B4C" w14:textId="77777777"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14:paraId="36105109" w14:textId="77777777"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5CAD4D" w14:textId="77777777"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14:paraId="6DFB9E20" w14:textId="56EB1D4E" w:rsidR="00E222AB" w:rsidRPr="00163B47" w:rsidRDefault="009E3526" w:rsidP="009E3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14:paraId="5A56FAAE" w14:textId="77777777"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14:paraId="78C93F4A" w14:textId="77777777"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E6B6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A6632" w:rsidRPr="00163B47" w14:paraId="4A1FD86B" w14:textId="77777777" w:rsidTr="00232986">
        <w:tc>
          <w:tcPr>
            <w:tcW w:w="817" w:type="dxa"/>
            <w:shd w:val="clear" w:color="auto" w:fill="auto"/>
          </w:tcPr>
          <w:p w14:paraId="626E5C63" w14:textId="77777777" w:rsidR="008A6632" w:rsidRPr="00163B47" w:rsidRDefault="001717C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14:paraId="543C7D8C" w14:textId="5CCA1C95" w:rsidR="008A6632" w:rsidRPr="00163B47" w:rsidRDefault="003956A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</w:tcPr>
          <w:p w14:paraId="11627519" w14:textId="060F4A60" w:rsidR="008A6632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C46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.2.2.</w:t>
            </w:r>
          </w:p>
          <w:p w14:paraId="3F3F9F54" w14:textId="77777777" w:rsidR="003A587B" w:rsidRDefault="003A587B" w:rsidP="003A58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14:paraId="220CA914" w14:textId="77777777" w:rsidR="00565125" w:rsidRDefault="00565125" w:rsidP="00565125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D7634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ABF2D9E" w14:textId="77777777" w:rsidR="00565125" w:rsidRDefault="00565125" w:rsidP="00565125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14:paraId="7345FFEE" w14:textId="77777777" w:rsidR="00565125" w:rsidRDefault="00565125" w:rsidP="0056512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  <w:p w14:paraId="6ED2A4E4" w14:textId="77777777" w:rsidR="00565125" w:rsidRDefault="00565125" w:rsidP="003A58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DF9E56" w14:textId="2975E4CA" w:rsidR="0050284E" w:rsidRPr="0050284E" w:rsidRDefault="0050284E" w:rsidP="00AA1C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D5596A1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14:paraId="3780745B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14:paraId="55FCA70A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14:paraId="0CF2277E" w14:textId="1E16F452" w:rsidR="008A6632" w:rsidRPr="00D40ACE" w:rsidRDefault="008A6632" w:rsidP="004231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14:paraId="17C3F313" w14:textId="77777777" w:rsidR="00A67E7D" w:rsidRDefault="00A67E7D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14:paraId="115D1C6B" w14:textId="008BE5AC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14:paraId="41ADA580" w14:textId="77777777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14:paraId="35D3E914" w14:textId="77777777" w:rsidR="008A6632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13E57B92" w14:textId="1DA17C75"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67E7D" w:rsidRPr="00163B47" w14:paraId="413A9ABA" w14:textId="77777777" w:rsidTr="00232986">
        <w:tc>
          <w:tcPr>
            <w:tcW w:w="817" w:type="dxa"/>
            <w:shd w:val="clear" w:color="auto" w:fill="auto"/>
          </w:tcPr>
          <w:p w14:paraId="249494D9" w14:textId="0932EBFE" w:rsidR="00A67E7D" w:rsidRPr="00163B47" w:rsidRDefault="00A67E7D" w:rsidP="00A67E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14:paraId="2CC228E6" w14:textId="64F4B2ED" w:rsidR="00A67E7D" w:rsidRPr="00163B47" w:rsidRDefault="00A67E7D" w:rsidP="00A67E7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</w:tcPr>
          <w:p w14:paraId="52705739" w14:textId="106943F9" w:rsidR="00A67E7D" w:rsidRPr="0050284E" w:rsidRDefault="00A67E7D" w:rsidP="00A67E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</w:t>
            </w:r>
            <w:r w:rsidRPr="0050284E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843" w:type="dxa"/>
          </w:tcPr>
          <w:p w14:paraId="37DF0FA4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14:paraId="0367E67E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14:paraId="44021011" w14:textId="77777777" w:rsidR="00A67E7D" w:rsidRDefault="00A67E7D" w:rsidP="00A67E7D">
            <w:pPr>
              <w:pStyle w:val="a4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14:paraId="308E39B5" w14:textId="71A7B771" w:rsidR="00A67E7D" w:rsidRPr="00D40ACE" w:rsidRDefault="00A67E7D" w:rsidP="00A67E7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</w:tcPr>
          <w:p w14:paraId="1E2F4108" w14:textId="77777777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14:paraId="15DE961E" w14:textId="77777777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14:paraId="1731B7F2" w14:textId="77777777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14:paraId="696A777C" w14:textId="77777777" w:rsidR="00A67E7D" w:rsidRDefault="00A67E7D" w:rsidP="00A67E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14:paraId="7B937CF4" w14:textId="3476AF35" w:rsidR="00A67E7D" w:rsidRPr="00D40ACE" w:rsidRDefault="00A67E7D" w:rsidP="00A67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44E871BC" w14:textId="2504FAEE"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B6E157" w14:textId="77777777"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7A2D7B9" w14:textId="77777777" w:rsidR="00DB597C" w:rsidRPr="00163B47" w:rsidRDefault="001E6B6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14:paraId="37E547A9" w14:textId="77777777"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Маркова Светлана Михайловна, </w:t>
      </w:r>
      <w:proofErr w:type="spellStart"/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., профессор, зав.</w:t>
      </w:r>
      <w:r w:rsidR="002C0F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кафедрой профессионального образования и управления образовательными системами</w:t>
      </w:r>
    </w:p>
    <w:p w14:paraId="592BB8E8" w14:textId="77777777"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Булаева Марина Николаевна,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профессионального образования и управления образовательными системами</w:t>
      </w:r>
    </w:p>
    <w:p w14:paraId="144A5D23" w14:textId="77777777" w:rsidR="00155B4E" w:rsidRPr="00155B4E" w:rsidRDefault="00155B4E" w:rsidP="00155B4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FC4C692" w14:textId="77777777"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E60BE1C" w14:textId="476539AD" w:rsidR="00AC6ACE" w:rsidRPr="00155B4E" w:rsidRDefault="009830D2" w:rsidP="00155B4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Данный модуль является пр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К.М.11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сионально-педагогических систем»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>,  К.М.12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ания»,</w:t>
      </w:r>
      <w:r w:rsidR="004231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К.М.13 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Модуль методической подготовки «</w:t>
      </w:r>
      <w:r w:rsidR="00423104" w:rsidRPr="00423104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деятельности"</w:t>
      </w:r>
      <w:r w:rsidR="005028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38610EB" w14:textId="77777777" w:rsidR="00AC6ACE" w:rsidRDefault="00AC6ACE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429A28" w14:textId="77777777" w:rsidR="00DB597C" w:rsidRDefault="00DB597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05487FBB" w14:textId="77777777" w:rsidR="0026141C" w:rsidRPr="00163B47" w:rsidRDefault="0026141C" w:rsidP="00155B4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163B47" w14:paraId="06730BE6" w14:textId="7777777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1098A" w14:textId="77777777"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66180" w14:textId="5FA014EF" w:rsidR="00DB597C" w:rsidRPr="00163B47" w:rsidRDefault="00E07D3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proofErr w:type="spellStart"/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="00DB597C"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163B47" w14:paraId="4D4AFD74" w14:textId="77777777" w:rsidTr="002614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B15BF" w14:textId="77777777"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25CE2" w14:textId="1049047B"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02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14:paraId="03508017" w14:textId="77777777" w:rsidTr="002614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A7478" w14:textId="77777777"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AA0EC" w14:textId="52AD3B45" w:rsidR="0026141C" w:rsidRPr="00163B47" w:rsidRDefault="00156922" w:rsidP="00261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DB597C" w:rsidRPr="00163B47" w14:paraId="30560766" w14:textId="77777777" w:rsidTr="002614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05AE9" w14:textId="77777777"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2892A" w14:textId="5AC7A872" w:rsidR="00DB597C" w:rsidRPr="00163B47" w:rsidRDefault="0015692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  <w:r w:rsidR="00261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14:paraId="4080281D" w14:textId="77777777" w:rsidTr="002614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59A1B" w14:textId="77777777"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9E912" w14:textId="77777777"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37805D2" w14:textId="77777777"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A526AF8" w14:textId="43250518"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  <w:r w:rsid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ОТТРАСЛЕВОЙ ПОДГОТОВКИ</w:t>
      </w:r>
    </w:p>
    <w:p w14:paraId="04A20213" w14:textId="1DE7FF28" w:rsidR="00DB597C" w:rsidRPr="009E3526" w:rsidRDefault="009E3526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E3526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 w:rsidR="00DB597C" w:rsidRPr="009E352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63F29E8" w14:textId="77777777"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14:paraId="21DC3071" w14:textId="77777777" w:rsidTr="009E3526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14:paraId="7B6A5B8E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14:paraId="6AD08A67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14:paraId="5AD11F99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CCBF625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1727A65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0C1E659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0187DC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14:paraId="3BCC2D27" w14:textId="77777777" w:rsidTr="009E3526">
        <w:tc>
          <w:tcPr>
            <w:tcW w:w="1419" w:type="dxa"/>
            <w:vMerge/>
            <w:shd w:val="clear" w:color="auto" w:fill="auto"/>
            <w:vAlign w:val="center"/>
          </w:tcPr>
          <w:p w14:paraId="3B7B4B86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3A0FF5F2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1E900811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F220C83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7CDC823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ED0F382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630AD66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1829076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BA226A1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14:paraId="4964F459" w14:textId="77777777" w:rsidTr="009E3526">
        <w:tc>
          <w:tcPr>
            <w:tcW w:w="1419" w:type="dxa"/>
            <w:vMerge/>
            <w:shd w:val="clear" w:color="auto" w:fill="auto"/>
            <w:vAlign w:val="center"/>
          </w:tcPr>
          <w:p w14:paraId="17AD93B2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0DE4B5B7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6204FF1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E45ECB1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14:paraId="01FF9BB3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893E980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14:paraId="2DBF0D7D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B62F1B3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F2C34E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0A4E5D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9219836" w14:textId="77777777"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14:paraId="4029F65E" w14:textId="7777777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14:paraId="3B40BBC8" w14:textId="77777777"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14:paraId="2852C86A" w14:textId="77777777" w:rsidTr="009E3526">
        <w:tc>
          <w:tcPr>
            <w:tcW w:w="1419" w:type="dxa"/>
            <w:shd w:val="clear" w:color="auto" w:fill="auto"/>
          </w:tcPr>
          <w:p w14:paraId="7DDC5B58" w14:textId="2FBCD6E4" w:rsidR="00053A2C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053A2C"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B98F2CB" w14:textId="00FCDE82" w:rsidR="00053A2C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9E551" w14:textId="17D15C96"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8EB8EE" w14:textId="77777777"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73E586" w14:textId="77777777"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B958C" w14:textId="3FE400B0"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257676" w14:textId="36D2C2D4" w:rsidR="00053A2C" w:rsidRPr="00163B47" w:rsidRDefault="0026141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999B5" w14:textId="7DE44BB5" w:rsidR="00053A2C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3DA7B" w14:textId="77777777"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B7A161" w14:textId="77777777"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6686A41" w14:textId="77777777"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14:paraId="06BF6DD4" w14:textId="77777777" w:rsidTr="009E3526">
        <w:tc>
          <w:tcPr>
            <w:tcW w:w="1419" w:type="dxa"/>
            <w:shd w:val="clear" w:color="auto" w:fill="auto"/>
          </w:tcPr>
          <w:p w14:paraId="756B1901" w14:textId="79BAD794"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BA5D019" w14:textId="309718D0" w:rsidR="00A32FB6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2E6F29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A4FC67" w14:textId="03A8FB1C"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F98D7" w14:textId="123A8382"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B94B75" w14:textId="34F136A5"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7069ED" w14:textId="60BB09B6" w:rsidR="00A32FB6" w:rsidRPr="00163B47" w:rsidRDefault="0026141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CD5EC4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0A92F8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908E3B" w14:textId="7992BC3A" w:rsidR="00A32FB6" w:rsidRPr="00163B47" w:rsidRDefault="006C31AD" w:rsidP="003A58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D1EE9" w:rsidRPr="00163B47" w14:paraId="410F6D73" w14:textId="77777777" w:rsidTr="009E3526">
        <w:tc>
          <w:tcPr>
            <w:tcW w:w="15027" w:type="dxa"/>
            <w:gridSpan w:val="10"/>
            <w:shd w:val="clear" w:color="auto" w:fill="auto"/>
            <w:vAlign w:val="center"/>
          </w:tcPr>
          <w:p w14:paraId="5F5EA75E" w14:textId="5F334A4E" w:rsidR="002D1EE9" w:rsidRPr="009E3526" w:rsidRDefault="002D1EE9" w:rsidP="009E3526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</w:t>
            </w:r>
            <w:r w:rsidR="009E3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2)</w:t>
            </w:r>
          </w:p>
        </w:tc>
      </w:tr>
      <w:tr w:rsidR="00A32FB6" w:rsidRPr="00163B47" w14:paraId="7E6493B3" w14:textId="77777777" w:rsidTr="009E3526">
        <w:tc>
          <w:tcPr>
            <w:tcW w:w="1419" w:type="dxa"/>
            <w:shd w:val="clear" w:color="auto" w:fill="auto"/>
          </w:tcPr>
          <w:p w14:paraId="6160E040" w14:textId="75FF8ED9"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6DD229" w14:textId="07C281DF" w:rsidR="00A32FB6" w:rsidRPr="00163B47" w:rsidRDefault="0026141C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46B24E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297C3" w14:textId="7CED500D"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B4EA11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D80A2" w14:textId="11C0F180" w:rsidR="00A32FB6" w:rsidRPr="00163B47" w:rsidRDefault="00156922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67089D" w14:textId="77777777"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841BE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98797B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D81812" w14:textId="77777777"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2DD4DDB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A32FB6" w:rsidRPr="00163B47" w14:paraId="274BC0C0" w14:textId="77777777" w:rsidTr="009E3526">
        <w:tc>
          <w:tcPr>
            <w:tcW w:w="1419" w:type="dxa"/>
            <w:shd w:val="clear" w:color="auto" w:fill="auto"/>
          </w:tcPr>
          <w:p w14:paraId="43504D16" w14:textId="6A7EF108" w:rsidR="00A32FB6" w:rsidRPr="00163B47" w:rsidRDefault="009E352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14:paraId="119174DC" w14:textId="7CE1A4BD" w:rsidR="00A32FB6" w:rsidRPr="00163B47" w:rsidRDefault="0026141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41C"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0D060D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55FCB7" w14:textId="58BE8657" w:rsidR="00A32FB6" w:rsidRPr="00163B47" w:rsidRDefault="0026141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87E3DE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9857E1" w14:textId="69372D8A" w:rsidR="00A32FB6" w:rsidRPr="00163B47" w:rsidRDefault="00156922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75FEE" w14:textId="77777777"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B20A0C" w14:textId="77777777"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F350F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CD3869" w14:textId="77777777"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07301755" w14:textId="77777777"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</w:tbl>
    <w:p w14:paraId="769D0D3C" w14:textId="77777777"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837C071" w14:textId="77777777"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77FC25D" w14:textId="77777777"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4CD245A" w14:textId="77777777"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F026C8A" w14:textId="77777777"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628E5A00" w14:textId="77777777"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14:paraId="5A0A912D" w14:textId="77777777"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2A5C138" w14:textId="77777777"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5626C3"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14:paraId="269BF287" w14:textId="77777777"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14:paraId="04439EF3" w14:textId="77777777"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4A32A110" w14:textId="77777777"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14:paraId="1157F823" w14:textId="77777777"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14:paraId="5CC91B3F" w14:textId="77777777"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1231BE67" w14:textId="77777777"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FEB5B0" w14:textId="77777777"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D7AA69" w14:textId="77777777"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EE2EE82" w14:textId="38960A36"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  <w:r w:rsidR="0015692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ОТРАСЛЕВОЙ ПОДГОТОВКИ</w:t>
      </w:r>
    </w:p>
    <w:p w14:paraId="45C3DCF2" w14:textId="56D8E9DC" w:rsidR="007C172C" w:rsidRDefault="00AC0499" w:rsidP="0015692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569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14:paraId="257A8B69" w14:textId="4B6C0A6C" w:rsidR="00D30C1A" w:rsidRPr="00163B47" w:rsidRDefault="00156922" w:rsidP="001569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30C1A" w:rsidRPr="00163B47">
        <w:rPr>
          <w:rFonts w:ascii="Times New Roman" w:hAnsi="Times New Roman"/>
          <w:b/>
          <w:sz w:val="24"/>
          <w:szCs w:val="24"/>
        </w:rPr>
        <w:t>НОРМАТИВНОЕ ОБЕСПЕЧЕНИЕ ПРОФЕССИОНАЛЬНО-ПЕДАГОГИЧЕСКОГО ПРОЦЕССА»</w:t>
      </w:r>
    </w:p>
    <w:p w14:paraId="762D34F9" w14:textId="77777777"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4397BC" w14:textId="77777777" w:rsidR="002821AB" w:rsidRPr="00163B47" w:rsidRDefault="002821AB" w:rsidP="001153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A32DE02" w14:textId="77777777" w:rsidR="002821AB" w:rsidRPr="00163B47" w:rsidRDefault="00902674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</w:t>
      </w:r>
      <w:r w:rsidR="002F55E8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учебно-программной документацией.</w:t>
      </w:r>
    </w:p>
    <w:p w14:paraId="60120AEF" w14:textId="05D3A69B" w:rsidR="009842B7" w:rsidRPr="00163B47" w:rsidRDefault="009842B7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 w:rsidR="00D069A0"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</w:t>
      </w:r>
      <w:r w:rsidR="00C80291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Профессиональное обучение (по отраслям).</w:t>
      </w:r>
    </w:p>
    <w:p w14:paraId="6A270B90" w14:textId="77777777"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3223D9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A2E00A" w14:textId="0CE1221D"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профессионально-педагогического процесса»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</w:t>
      </w:r>
      <w:r w:rsidR="001569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отраслевой подготовки «</w:t>
      </w:r>
      <w:r w:rsidR="00F126D2"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4787AC89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242609" w:rsidRPr="00163B47">
        <w:rPr>
          <w:rFonts w:ascii="Times New Roman" w:eastAsia="Times New Roman" w:hAnsi="Times New Roman"/>
          <w:sz w:val="24"/>
          <w:szCs w:val="24"/>
          <w:lang w:eastAsia="ru-RU"/>
        </w:rPr>
        <w:t>Общая и профессиональная педагогика, Концепции развития профессионально-педагогических систем</w:t>
      </w:r>
    </w:p>
    <w:p w14:paraId="1F6C9E98" w14:textId="77777777" w:rsidR="00D069A0" w:rsidRDefault="00D069A0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170497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6BE9FFD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63B4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11536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242609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14:paraId="7A12C653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1AEF368" w14:textId="77777777"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14:paraId="1FE81DD0" w14:textId="77777777"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14:paraId="27D592A5" w14:textId="77777777"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способствовать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развитию технологии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составления, оформления некоторых форм локальных актов ОУ и </w:t>
      </w:r>
      <w:r w:rsidR="007F3E62"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организационные процедуры</w:t>
      </w: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регламентирующих его деятельность;</w:t>
      </w:r>
    </w:p>
    <w:p w14:paraId="7838C22A" w14:textId="77777777" w:rsidR="00242609" w:rsidRPr="00163B47" w:rsidRDefault="00242609" w:rsidP="00115361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14:paraId="115C1B2A" w14:textId="77777777" w:rsidR="00BF20AB" w:rsidRDefault="00BF20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2C9DDC" w14:textId="77777777" w:rsidR="002821AB" w:rsidRPr="00163B47" w:rsidRDefault="002821AB" w:rsidP="00115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D05CB64" w14:textId="77777777" w:rsidR="007C172C" w:rsidRPr="00163B47" w:rsidRDefault="007C172C" w:rsidP="0011536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 w:rsidR="009842B7" w:rsidRPr="00163B47" w14:paraId="6378234D" w14:textId="77777777" w:rsidTr="00630D9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2B7C0" w14:textId="77777777"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F9F24" w14:textId="77777777" w:rsidR="009842B7" w:rsidRPr="00163B47" w:rsidRDefault="009842B7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065CE" w14:textId="77777777"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96F40" w14:textId="77777777"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38D31" w14:textId="1B4E0A02" w:rsidR="009842B7" w:rsidRPr="00163B47" w:rsidRDefault="009842B7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1569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5630C" w14:textId="77777777" w:rsidR="009842B7" w:rsidRPr="00163B47" w:rsidRDefault="009842B7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6922" w:rsidRPr="00163B47" w14:paraId="343CAD7F" w14:textId="77777777" w:rsidTr="00630D9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FDBEC" w14:textId="7E9D71BE" w:rsidR="00156922" w:rsidRPr="00163B47" w:rsidRDefault="004D1EB3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156922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604D3" w14:textId="56F4C5C9" w:rsidR="00156922" w:rsidRPr="00163B47" w:rsidRDefault="00156922" w:rsidP="0015692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основных и </w:t>
            </w:r>
            <w:r w:rsidRPr="009E352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ED173" w14:textId="79218360"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4D1E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77135" w14:textId="77777777" w:rsidR="00156922" w:rsidRPr="00163B47" w:rsidRDefault="00156922" w:rsidP="0015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3327A" w14:textId="77777777" w:rsidR="00156922" w:rsidRDefault="009947C5" w:rsidP="00156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ОПК.1.3</w:t>
            </w:r>
          </w:p>
          <w:p w14:paraId="7074371A" w14:textId="77777777" w:rsidR="00565125" w:rsidRDefault="00565125" w:rsidP="0056512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D7634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572D6E8" w14:textId="77777777" w:rsidR="00565125" w:rsidRDefault="00565125" w:rsidP="00565125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14:paraId="1434B5DE" w14:textId="11AB62DE" w:rsidR="00565125" w:rsidRPr="009C5D4E" w:rsidRDefault="00565125" w:rsidP="00565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38C36" w14:textId="77777777" w:rsidR="00156922" w:rsidRDefault="00156922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02309D3" w14:textId="14C2FADE" w:rsidR="004D1EB3" w:rsidRDefault="00891CA5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3B3CD851" w14:textId="3DE56FA9" w:rsidR="004D1EB3" w:rsidRPr="00163B47" w:rsidRDefault="004D1EB3" w:rsidP="0015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14:paraId="3621239F" w14:textId="71F3C37D" w:rsidR="00156922" w:rsidRPr="00163B47" w:rsidRDefault="00156922" w:rsidP="004D1E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14:paraId="1FD5FA50" w14:textId="28436E26" w:rsidR="009842B7" w:rsidRPr="00163B47" w:rsidRDefault="009842B7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166B9D" w14:textId="77777777"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60C017F" w14:textId="77777777"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2821AB" w:rsidRPr="009C5D4E" w14:paraId="4D645AC2" w14:textId="77777777" w:rsidTr="00630D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EEAB9F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D924C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66BA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870AB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6A8D5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821AB" w:rsidRPr="009C5D4E" w14:paraId="5D415179" w14:textId="77777777" w:rsidTr="00630D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7B0238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2FEFD9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57C6C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D8EE" w14:textId="77777777" w:rsidR="002821AB" w:rsidRPr="009C5D4E" w:rsidRDefault="002821A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3AD4482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F814D9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596ACF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1AB" w:rsidRPr="009C5D4E" w14:paraId="40638083" w14:textId="77777777" w:rsidTr="00630D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16FDA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CEC9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B037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1BD61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B23F1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CDF30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CDF97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7313" w:rsidRPr="009C5D4E" w14:paraId="7DFC2BCB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D5D33" w14:textId="2BA87AED" w:rsidR="002A731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9B5F1D" w:rsidRPr="009C5D4E" w14:paraId="64DCA138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75724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532F3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62C75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F70E4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543B8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FF43E" w14:textId="3F96C098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E71E4" w14:textId="01CD6C32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14:paraId="4DA1C08D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7D509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D0B2A" w14:textId="77777777" w:rsidR="009B5F1D" w:rsidRPr="009C5D4E" w:rsidRDefault="007F3E62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Законодательство,</w:t>
            </w:r>
            <w:r w:rsidR="009B5F1D" w:rsidRPr="009C5D4E">
              <w:rPr>
                <w:rFonts w:ascii="Times New Roman" w:hAnsi="Times New Roman"/>
                <w:sz w:val="24"/>
                <w:szCs w:val="24"/>
              </w:rPr>
              <w:t xml:space="preserve">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CABCD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D3AB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32208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28D8D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30552" w14:textId="15967779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A7313" w:rsidRPr="009C5D4E" w14:paraId="47F2D79D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9E84E" w14:textId="77777777"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9B5F1D" w:rsidRPr="009C5D4E" w14:paraId="29FC7EBB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EDBCB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DD53" w14:textId="77777777"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85E73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41D8B" w14:textId="77777777"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647FE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15DF3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B33BF" w14:textId="5E00E08F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5F1D" w:rsidRPr="009C5D4E" w14:paraId="5B992A82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C6CB2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730D4" w14:textId="77777777"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15FD6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9BB7E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90ACF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CDC85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04271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14:paraId="1D5BB7A4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81526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D15E1" w14:textId="77777777"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8C23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98D5C" w14:textId="77777777"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BA315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BE041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D4C81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5F1D" w:rsidRPr="009C5D4E" w14:paraId="233A44B8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9309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4E4E5" w14:textId="77777777"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878AF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EC7C7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C9AC7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48475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3A3E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A7313" w:rsidRPr="009C5D4E" w14:paraId="7A8D5544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4A3E5" w14:textId="77777777"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9B5F1D" w:rsidRPr="009C5D4E" w14:paraId="0252E587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BA2E8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B81B3" w14:textId="77777777" w:rsidR="009B5F1D" w:rsidRPr="009C5D4E" w:rsidRDefault="009B5F1D" w:rsidP="009C5D4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D4E"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C2342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91F7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39E33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22A8" w14:textId="7CE82488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F9821" w14:textId="24691D54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5F1D" w:rsidRPr="009C5D4E" w14:paraId="25DC7066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7ADB0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22C61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357C3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93DE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C82D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116B2" w14:textId="28A0058B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B2D7F" w14:textId="0AEC4C22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14:paraId="228E3CFB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1FCD7" w14:textId="77777777"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9B5F1D" w:rsidRPr="009C5D4E" w14:paraId="339264A9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DC8E8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5E7B3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1D414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F776B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FAB22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FEA77" w14:textId="3A0BDD16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1EBF1" w14:textId="53A4DC71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B5F1D" w:rsidRPr="009C5D4E" w14:paraId="11D658D9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112E1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FFEF9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3292F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D01C3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DAFF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7020B" w14:textId="50BB8B5D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7311F" w14:textId="67D81D23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14:paraId="51B16646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05866" w14:textId="77777777"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9B5F1D" w:rsidRPr="009C5D4E" w14:paraId="40FBA071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AA1B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77BF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49A9B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1A834" w14:textId="77777777"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222D7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584FD" w14:textId="3731CE95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796DD" w14:textId="5A7C0953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5F1D" w:rsidRPr="009C5D4E" w14:paraId="60046890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2E20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AB8F3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89CBF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F12D9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EC78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C41F1" w14:textId="7C9035FF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51D57" w14:textId="0AAAA7A7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313" w:rsidRPr="009C5D4E" w14:paraId="7199DFF0" w14:textId="77777777" w:rsidTr="00630D95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55852" w14:textId="77777777" w:rsidR="002A7313" w:rsidRPr="009C5D4E" w:rsidRDefault="002A731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lastRenderedPageBreak/>
              <w:t>Раздел 6. Основные правовые акты международного образовательного законодательства</w:t>
            </w:r>
          </w:p>
        </w:tc>
      </w:tr>
      <w:tr w:rsidR="009B5F1D" w:rsidRPr="009C5D4E" w14:paraId="7DF2FBDB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6B56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95FB7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893E9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4F9C" w14:textId="77777777" w:rsidR="009B5F1D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4878C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434DB" w14:textId="64463A5F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CCA40" w14:textId="0A45F01D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5F1D" w:rsidRPr="009C5D4E" w14:paraId="4B28897A" w14:textId="77777777" w:rsidTr="00630D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4821B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6761E" w14:textId="77777777" w:rsidR="009B5F1D" w:rsidRPr="009C5D4E" w:rsidRDefault="009B5F1D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D782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4C2B1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7733D" w14:textId="77777777" w:rsidR="009B5F1D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9BC4D" w14:textId="588038F0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F7FB0" w14:textId="3B81CC5D" w:rsidR="009B5F1D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821AB" w:rsidRPr="009C5D4E" w14:paraId="4CCC1EA0" w14:textId="77777777" w:rsidTr="00630D95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796FD" w14:textId="77777777" w:rsidR="002821AB" w:rsidRPr="009C5D4E" w:rsidRDefault="002821AB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85ABF" w14:textId="77777777" w:rsidR="002821AB" w:rsidRPr="009C5D4E" w:rsidRDefault="00091F2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0BCD5" w14:textId="77777777" w:rsidR="002821AB" w:rsidRPr="009C5D4E" w:rsidRDefault="00091F2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75A13" w14:textId="77777777" w:rsidR="002821AB" w:rsidRPr="009C5D4E" w:rsidRDefault="009B5F1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CDDBE" w14:textId="0C2A8469" w:rsidR="002821AB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F2152" w14:textId="17C333B7" w:rsidR="002821AB" w:rsidRPr="009C5D4E" w:rsidRDefault="004F68E9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1721097C" w14:textId="77777777" w:rsidR="00091F2E" w:rsidRDefault="00091F2E" w:rsidP="00630D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FBFA7EC" w14:textId="77777777" w:rsidR="002821AB" w:rsidRPr="00091F2E" w:rsidRDefault="00091F2E" w:rsidP="00630D95">
      <w:pPr>
        <w:pStyle w:val="a4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91F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2821AB" w:rsidRPr="00091F2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14:paraId="174D61F1" w14:textId="0CE8528F" w:rsidR="00F5526F" w:rsidRPr="00163B47" w:rsidRDefault="00A7331C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14:paraId="08B89097" w14:textId="77777777"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14:paraId="360F70A2" w14:textId="77777777" w:rsidR="00F5526F" w:rsidRPr="00163B47" w:rsidRDefault="00F5526F" w:rsidP="00630D95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14:paraId="54998899" w14:textId="77777777" w:rsidR="00351E8B" w:rsidRDefault="00351E8B" w:rsidP="00351E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69EA47" w14:textId="77777777"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C73FC87" w14:textId="77777777" w:rsidR="002821AB" w:rsidRPr="00163B47" w:rsidRDefault="002821AB" w:rsidP="00630D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9C5D4E" w:rsidRPr="009C5D4E" w14:paraId="77901BC9" w14:textId="77777777" w:rsidTr="00630D95">
        <w:trPr>
          <w:trHeight w:val="600"/>
        </w:trPr>
        <w:tc>
          <w:tcPr>
            <w:tcW w:w="478" w:type="dxa"/>
            <w:vMerge w:val="restart"/>
            <w:shd w:val="clear" w:color="000000" w:fill="FFFFFF"/>
          </w:tcPr>
          <w:p w14:paraId="648746ED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</w:tcPr>
          <w:p w14:paraId="751C2072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14:paraId="255ED651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FF5164B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</w:tcPr>
          <w:p w14:paraId="601FAF2A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</w:tcPr>
          <w:p w14:paraId="17C15B06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B7F382B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51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14:paraId="578469EC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</w:tcPr>
          <w:p w14:paraId="737DB4F3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C5D4E" w:rsidRPr="009C5D4E" w14:paraId="2347992C" w14:textId="77777777" w:rsidTr="00630D95">
        <w:trPr>
          <w:trHeight w:val="300"/>
        </w:trPr>
        <w:tc>
          <w:tcPr>
            <w:tcW w:w="478" w:type="dxa"/>
            <w:vMerge/>
            <w:shd w:val="clear" w:color="000000" w:fill="FFFFFF"/>
          </w:tcPr>
          <w:p w14:paraId="00AB4751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14:paraId="2D461D88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14:paraId="73F8DB4D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14:paraId="6BF20CEA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14:paraId="25F866C5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14:paraId="0210DD7E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90C799E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</w:tcPr>
          <w:p w14:paraId="03F64335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1EB3" w:rsidRPr="009C5D4E" w14:paraId="3267968A" w14:textId="77777777" w:rsidTr="00630D95">
        <w:trPr>
          <w:trHeight w:val="567"/>
        </w:trPr>
        <w:tc>
          <w:tcPr>
            <w:tcW w:w="478" w:type="dxa"/>
            <w:vMerge w:val="restart"/>
            <w:shd w:val="clear" w:color="000000" w:fill="FFFFFF"/>
          </w:tcPr>
          <w:p w14:paraId="4D74E1E3" w14:textId="489A5C22"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</w:tcPr>
          <w:p w14:paraId="7C546B7B" w14:textId="39E1939E"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shd w:val="clear" w:color="000000" w:fill="FFFFFF"/>
          </w:tcPr>
          <w:p w14:paraId="01EED288" w14:textId="494D69CC" w:rsidR="004D1EB3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</w:tcPr>
          <w:p w14:paraId="72EAC6BB" w14:textId="79BD8E12" w:rsidR="004D1EB3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</w:tcPr>
          <w:p w14:paraId="3547F1B5" w14:textId="76168680"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14:paraId="72E917E7" w14:textId="52C742BA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14:paraId="7594E844" w14:textId="7F4C1DCB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14:paraId="23E38973" w14:textId="7ECC2754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14:paraId="373F16CF" w14:textId="77777777" w:rsidTr="00630D95">
        <w:trPr>
          <w:trHeight w:val="575"/>
        </w:trPr>
        <w:tc>
          <w:tcPr>
            <w:tcW w:w="478" w:type="dxa"/>
            <w:vMerge/>
            <w:shd w:val="clear" w:color="000000" w:fill="FFFFFF"/>
          </w:tcPr>
          <w:p w14:paraId="3BF677DD" w14:textId="49D9BF15" w:rsidR="004D1EB3" w:rsidRPr="009C5D4E" w:rsidRDefault="004D1EB3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14:paraId="6A778EA0" w14:textId="23DB94A0" w:rsidR="004D1EB3" w:rsidRPr="009C5D4E" w:rsidRDefault="004D1EB3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14:paraId="15972216" w14:textId="77777777"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</w:tcPr>
          <w:p w14:paraId="1ED2191D" w14:textId="0B17B77E" w:rsidR="004D1EB3" w:rsidRPr="009C5D4E" w:rsidRDefault="009429DC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</w:tcPr>
          <w:p w14:paraId="09377AAF" w14:textId="3613E23D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</w:tcPr>
          <w:p w14:paraId="72217474" w14:textId="5C53F746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14:paraId="70389413" w14:textId="5C1A2685"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</w:tcPr>
          <w:p w14:paraId="3F7A3822" w14:textId="790DC3BD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429DC" w:rsidRPr="009C5D4E" w14:paraId="544BE0BC" w14:textId="77777777" w:rsidTr="00630D95">
        <w:trPr>
          <w:trHeight w:val="413"/>
        </w:trPr>
        <w:tc>
          <w:tcPr>
            <w:tcW w:w="478" w:type="dxa"/>
            <w:vMerge/>
            <w:shd w:val="clear" w:color="000000" w:fill="FFFFFF"/>
          </w:tcPr>
          <w:p w14:paraId="5C277F87" w14:textId="4049B021" w:rsidR="009429DC" w:rsidRPr="009C5D4E" w:rsidRDefault="009429DC" w:rsidP="00630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</w:tcPr>
          <w:p w14:paraId="5FD0B1B2" w14:textId="0C8BB201" w:rsidR="009429DC" w:rsidRPr="009C5D4E" w:rsidRDefault="009429DC" w:rsidP="004D1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14:paraId="54E55244" w14:textId="77777777" w:rsidR="009429DC" w:rsidRPr="009C5D4E" w:rsidRDefault="009429D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</w:tcPr>
          <w:p w14:paraId="50D5F2E9" w14:textId="7BA54C69"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</w:tcPr>
          <w:p w14:paraId="573FBFE2" w14:textId="00F6EDB3"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</w:tcPr>
          <w:p w14:paraId="2D1FA311" w14:textId="2DEED0CD"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</w:tcPr>
          <w:p w14:paraId="37A2D6DA" w14:textId="316412DA" w:rsidR="009429DC" w:rsidRPr="009C5D4E" w:rsidRDefault="009429D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</w:tcPr>
          <w:p w14:paraId="4F6489BD" w14:textId="6D2ADE31" w:rsidR="009429DC" w:rsidRPr="009C5D4E" w:rsidRDefault="009429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1EB3" w:rsidRPr="009C5D4E" w14:paraId="797E3D60" w14:textId="77777777" w:rsidTr="00630D95">
        <w:trPr>
          <w:trHeight w:val="407"/>
        </w:trPr>
        <w:tc>
          <w:tcPr>
            <w:tcW w:w="478" w:type="dxa"/>
            <w:vMerge/>
            <w:shd w:val="clear" w:color="000000" w:fill="FFFFFF"/>
          </w:tcPr>
          <w:p w14:paraId="25F15E76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vAlign w:val="center"/>
          </w:tcPr>
          <w:p w14:paraId="4F3E644B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14:paraId="6AB412FD" w14:textId="77777777" w:rsidR="004D1EB3" w:rsidRPr="009C5D4E" w:rsidRDefault="004D1EB3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D4E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69C5AB75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079527CD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9297F98" w14:textId="39D576A1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4E26F14" w14:textId="7E1531FC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5C44296" w14:textId="2709E671" w:rsidR="004D1EB3" w:rsidRPr="009C5D4E" w:rsidRDefault="00A7331C" w:rsidP="00A73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75184A" w14:textId="597524A6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D1EB3" w:rsidRPr="009C5D4E" w14:paraId="5C4864CF" w14:textId="77777777" w:rsidTr="00630D95">
        <w:trPr>
          <w:trHeight w:val="300"/>
        </w:trPr>
        <w:tc>
          <w:tcPr>
            <w:tcW w:w="478" w:type="dxa"/>
            <w:shd w:val="clear" w:color="000000" w:fill="FFFFFF"/>
          </w:tcPr>
          <w:p w14:paraId="6A954DCC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14:paraId="7CD683AA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14:paraId="4C861AED" w14:textId="6050525B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</w:tcPr>
          <w:p w14:paraId="4FC3CDD7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14:paraId="25BC7F7B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4B736B5F" w14:textId="77777777" w:rsidR="004D1EB3" w:rsidRPr="009C5D4E" w:rsidRDefault="004D1EB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5EB059D" w14:textId="6CE445A5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14:paraId="4443134E" w14:textId="0C50BBA3" w:rsidR="004D1EB3" w:rsidRPr="009C5D4E" w:rsidRDefault="00A7331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D4E" w:rsidRPr="009C5D4E" w14:paraId="4EA3BC22" w14:textId="77777777" w:rsidTr="00630D95">
        <w:trPr>
          <w:trHeight w:val="300"/>
        </w:trPr>
        <w:tc>
          <w:tcPr>
            <w:tcW w:w="478" w:type="dxa"/>
            <w:shd w:val="clear" w:color="000000" w:fill="FFFFFF"/>
          </w:tcPr>
          <w:p w14:paraId="096E06FE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</w:tcPr>
          <w:p w14:paraId="27286A95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14:paraId="3E3D2E93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</w:tcPr>
          <w:p w14:paraId="64AB2A5A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14:paraId="4159FAB9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A56BDC6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1F1C3C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14:paraId="5362C256" w14:textId="77777777" w:rsidR="009C5D4E" w:rsidRPr="009C5D4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FE267A1" w14:textId="77777777" w:rsidR="002821AB" w:rsidRPr="00163B47" w:rsidRDefault="002821AB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A6A89D" w14:textId="77777777"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D863170" w14:textId="77777777" w:rsidR="002821AB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82B0644" w14:textId="77777777"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 xml:space="preserve">1.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, Б.Р. Педагогика высшей школы: история, проблематика, принципы: учебное пособие для обучающихся в магистратуре / Б.Р.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- 619 с.: ил.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978-5-4475-8778-9; То же [Электронный ресурс]. - URL: http://biblioclub.ru/index.php?page=book&amp;id=450639.</w:t>
      </w:r>
    </w:p>
    <w:p w14:paraId="0E01B08C" w14:textId="5BC93165"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 xml:space="preserve">2. Технологии профессионального образования: учебное пособие / авт.-сост. Д.А. Хохлова; Министерство образования и науки Российской Федерации, </w:t>
      </w:r>
      <w:proofErr w:type="spellStart"/>
      <w:r w:rsidRPr="00306ECA">
        <w:rPr>
          <w:color w:val="000000"/>
        </w:rPr>
        <w:t>СевероКавказский</w:t>
      </w:r>
      <w:proofErr w:type="spellEnd"/>
      <w:r w:rsidRPr="00306ECA">
        <w:rPr>
          <w:color w:val="000000"/>
        </w:rPr>
        <w:t xml:space="preserve"> федеральный университет. - Ставрополь: СКФУ, 2017. - 413 с.: схем. табл.; То же [Электронный ресурс]. - URL: http://biblioclub.ru/index.php?page=book&amp;id=494815</w:t>
      </w:r>
    </w:p>
    <w:p w14:paraId="51FB03E6" w14:textId="77777777" w:rsidR="002821AB" w:rsidRDefault="002821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A5CAE42" w14:textId="77777777"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lastRenderedPageBreak/>
        <w:t xml:space="preserve"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proofErr w:type="spellStart"/>
      <w:r w:rsidRPr="00306ECA">
        <w:rPr>
          <w:color w:val="000000"/>
        </w:rPr>
        <w:t>Билиогр</w:t>
      </w:r>
      <w:proofErr w:type="spellEnd"/>
      <w:r w:rsidRPr="00306ECA">
        <w:rPr>
          <w:color w:val="000000"/>
        </w:rPr>
        <w:t>.: с. 114-115 - ISBN 978-5-8154-0349-9; То же [Электронный ресурс]. - URL: http://biblioclub.ru/index.php?page=book&amp;id=472630</w:t>
      </w:r>
    </w:p>
    <w:p w14:paraId="5078E088" w14:textId="677418A6" w:rsidR="00306ECA" w:rsidRPr="00306ECA" w:rsidRDefault="00306ECA" w:rsidP="00306EC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Усманов, В.В. Профессиональная педагогика: учебное пособие / В.В. Усманов, Ю.В. </w:t>
      </w:r>
      <w:proofErr w:type="spellStart"/>
      <w:r w:rsidRPr="00306ECA">
        <w:rPr>
          <w:color w:val="000000"/>
        </w:rPr>
        <w:t>Слесарев</w:t>
      </w:r>
      <w:proofErr w:type="spellEnd"/>
      <w:r w:rsidRPr="00306ECA">
        <w:rPr>
          <w:color w:val="000000"/>
        </w:rPr>
        <w:t xml:space="preserve">, И.В. Марусева.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- 295 с.: ил., </w:t>
      </w:r>
      <w:proofErr w:type="spellStart"/>
      <w:r w:rsidRPr="00306ECA">
        <w:rPr>
          <w:color w:val="000000"/>
        </w:rPr>
        <w:t>схем.табл</w:t>
      </w:r>
      <w:proofErr w:type="spellEnd"/>
      <w:r w:rsidRPr="00306ECA">
        <w:rPr>
          <w:color w:val="000000"/>
        </w:rPr>
        <w:t xml:space="preserve">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978-5-4475-9237-0; То же [Электронный ресурс]. - URL: http://biblioclub.ru/index.php?page=book&amp;id=474292.</w:t>
      </w:r>
    </w:p>
    <w:p w14:paraId="3130D931" w14:textId="77777777" w:rsidR="00DD5D46" w:rsidRPr="006E41A6" w:rsidRDefault="00B53EAB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 w:rsid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0EA59F4B" w14:textId="77777777"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14:paraId="4419F26F" w14:textId="77777777" w:rsidR="00E558C2" w:rsidRPr="009C5D4E" w:rsidRDefault="00E558C2" w:rsidP="00306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14:paraId="5F86261A" w14:textId="77777777" w:rsidR="002821AB" w:rsidRPr="00163B47" w:rsidRDefault="002821AB" w:rsidP="006E4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D0AD47" w14:textId="77777777" w:rsidR="00806280" w:rsidRPr="00806280" w:rsidRDefault="00806280" w:rsidP="0080628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Основания педагогики.</w:t>
      </w:r>
      <w:r w:rsidRPr="00806280">
        <w:rPr>
          <w:rFonts w:ascii="Times New Roman" w:eastAsiaTheme="minorHAnsi" w:hAnsi="Times New Roman" w:cstheme="minorBidi"/>
          <w:bCs/>
          <w:color w:val="000080"/>
          <w:sz w:val="24"/>
          <w:szCs w:val="24"/>
          <w:u w:val="single"/>
          <w:shd w:val="clear" w:color="auto" w:fill="FFFFFF"/>
        </w:rPr>
        <w:t xml:space="preserve">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Пособие для авторов учебников и преподавателей </w:t>
      </w:r>
      <w:proofErr w:type="spellStart"/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</w:t>
      </w:r>
      <w:proofErr w:type="spellEnd"/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.: </w:t>
      </w:r>
      <w:proofErr w:type="spellStart"/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Эгвес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</w:t>
      </w:r>
      <w:r w:rsidR="007F3E62"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2010. -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 208с. </w:t>
      </w:r>
      <w:hyperlink r:id="rId11" w:history="1">
        <w:r w:rsidR="00486AD9"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14:paraId="567625D5" w14:textId="77777777" w:rsidR="00B53EAB" w:rsidRDefault="00B53E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0666E3" w14:textId="77777777"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7F489E" w14:textId="77777777" w:rsidR="002821AB" w:rsidRPr="00163B47" w:rsidRDefault="002821AB" w:rsidP="006E41A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2739900" w14:textId="77777777"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03A3D9" w14:textId="77777777"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0A982AD" w14:textId="77777777" w:rsidR="002821AB" w:rsidRPr="00163B47" w:rsidRDefault="002821AB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B334E1" w14:textId="77777777"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14:paraId="3D7E6611" w14:textId="77777777" w:rsidR="00F5526F" w:rsidRPr="00163B47" w:rsidRDefault="00F5526F" w:rsidP="006E41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14:paraId="563E7600" w14:textId="77777777" w:rsidR="00D30C1A" w:rsidRPr="009C5D4E" w:rsidRDefault="00D30C1A" w:rsidP="006E41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2C1A114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FA17EE" w14:textId="77777777" w:rsidR="009C5D4E" w:rsidRPr="009C5D4E" w:rsidRDefault="009C5D4E" w:rsidP="00D53A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Программное обеспечение: Пакет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браузеры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Chrome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Mozilla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Firefox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или др.; поисковые систем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технология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сервисы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визуализации, например, Bubbl.us, Mindmeister.com и др.; облачные технологии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LMS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647B91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14:paraId="47CD3A65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’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club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Оксфорд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Юниверсити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Пресс. Режим доступа: http://elt.oup.com/teachersclub/?cc=ru&amp;selLanguage=ru&amp;mode=hub</w:t>
      </w:r>
    </w:p>
    <w:p w14:paraId="5D7FFD87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«Университетская библиотека онлайн»</w:t>
      </w:r>
    </w:p>
    <w:p w14:paraId="66F096CF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электронная библиотека</w:t>
      </w:r>
    </w:p>
    <w:p w14:paraId="0C549569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 w:rsidR="00D53A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</w:p>
    <w:p w14:paraId="2BBABB3B" w14:textId="77777777" w:rsidR="009C5D4E" w:rsidRPr="009C5D4E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 w:rsidR="00D53A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521DD4CD" w14:textId="77777777" w:rsidR="00D30C1A" w:rsidRDefault="009C5D4E" w:rsidP="006E41A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="007F3E62"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НГПУ</w:t>
      </w:r>
    </w:p>
    <w:p w14:paraId="57DB30B1" w14:textId="77777777" w:rsidR="009C5D4E" w:rsidRPr="00B53EAB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9C5D4E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AAAFD5F" w14:textId="76984701" w:rsidR="00306ECA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14:paraId="6CC70066" w14:textId="13E5DBC2" w:rsidR="00306ECA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ОБРАЗОВАТЕЛЬНЫХ ПРОГРАММ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14:paraId="742C6DFA" w14:textId="77777777" w:rsidR="00306ECA" w:rsidRPr="00163B47" w:rsidRDefault="00306ECA" w:rsidP="00306E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7AD3F6C" w14:textId="77777777" w:rsidR="00306ECA" w:rsidRPr="00163B47" w:rsidRDefault="00306ECA" w:rsidP="00306E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C66B47B" w14:textId="3F39F47B" w:rsidR="00306ECA" w:rsidRP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9947C5">
        <w:rPr>
          <w:rFonts w:ascii="Times New Roman" w:eastAsia="Times New Roman" w:hAnsi="Times New Roman"/>
          <w:bCs/>
          <w:sz w:val="24"/>
          <w:szCs w:val="24"/>
          <w:lang w:eastAsia="ru-RU"/>
        </w:rPr>
        <w:t>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14:paraId="2B268689" w14:textId="77777777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14:paraId="000403ED" w14:textId="77777777"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173985" w14:textId="77777777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06736A" w14:textId="49B0198A"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образовательных программ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2D8697D7" w14:textId="77777777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14:paraId="1F7BEBAC" w14:textId="77777777" w:rsidR="00306ECA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0CF3C8" w14:textId="77777777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70C6200" w14:textId="3CFF2BE1" w:rsidR="009947C5" w:rsidRPr="00306ECA" w:rsidRDefault="00306ECA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63B4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947C5" w:rsidRPr="00306ECA">
        <w:rPr>
          <w:rFonts w:ascii="Times New Roman" w:hAnsi="Times New Roman"/>
          <w:sz w:val="24"/>
          <w:szCs w:val="24"/>
        </w:rPr>
        <w:t>формирование теоре</w:t>
      </w:r>
      <w:r w:rsidR="009947C5">
        <w:rPr>
          <w:rFonts w:ascii="Times New Roman" w:hAnsi="Times New Roman"/>
          <w:sz w:val="24"/>
          <w:szCs w:val="24"/>
        </w:rPr>
        <w:t xml:space="preserve">тических основ проектирования </w:t>
      </w:r>
      <w:r w:rsidR="009947C5" w:rsidRPr="00306ECA">
        <w:rPr>
          <w:rFonts w:ascii="Times New Roman" w:hAnsi="Times New Roman"/>
          <w:sz w:val="24"/>
          <w:szCs w:val="24"/>
        </w:rPr>
        <w:t>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14:paraId="3BF138BE" w14:textId="03D0A84A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1A98E2" w14:textId="77777777" w:rsidR="00306ECA" w:rsidRPr="00163B47" w:rsidRDefault="00306ECA" w:rsidP="0030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0AD7612" w14:textId="7247312C"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ознакомить студентов</w:t>
      </w:r>
      <w:r w:rsidRPr="009947C5">
        <w:rPr>
          <w:rFonts w:ascii="Times New Roman" w:hAnsi="Times New Roman"/>
          <w:sz w:val="24"/>
          <w:szCs w:val="24"/>
        </w:rPr>
        <w:t xml:space="preserve"> с современными подход</w:t>
      </w:r>
      <w:r>
        <w:rPr>
          <w:rFonts w:ascii="Times New Roman" w:hAnsi="Times New Roman"/>
          <w:sz w:val="24"/>
          <w:szCs w:val="24"/>
        </w:rPr>
        <w:t>ами к проектированию образовательных программ</w:t>
      </w:r>
      <w:r w:rsidRPr="009947C5">
        <w:rPr>
          <w:rFonts w:ascii="Times New Roman" w:hAnsi="Times New Roman"/>
          <w:sz w:val="24"/>
          <w:szCs w:val="24"/>
        </w:rPr>
        <w:t xml:space="preserve">; </w:t>
      </w:r>
    </w:p>
    <w:p w14:paraId="0E2F3DF4" w14:textId="77777777" w:rsid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рассмотреть структуру и содержание образовате</w:t>
      </w:r>
      <w:r>
        <w:rPr>
          <w:rFonts w:ascii="Times New Roman" w:hAnsi="Times New Roman"/>
          <w:sz w:val="24"/>
          <w:szCs w:val="24"/>
        </w:rPr>
        <w:t>льных программ различного типа;</w:t>
      </w:r>
    </w:p>
    <w:p w14:paraId="2FF55401" w14:textId="2F9E6DBD" w:rsidR="00D94B37" w:rsidRPr="009947C5" w:rsidRDefault="009947C5" w:rsidP="009947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47C5">
        <w:rPr>
          <w:rFonts w:ascii="Times New Roman" w:hAnsi="Times New Roman"/>
          <w:sz w:val="24"/>
          <w:szCs w:val="24"/>
        </w:rPr>
        <w:t>- освоить технологии разработки всех раз</w:t>
      </w:r>
      <w:r>
        <w:rPr>
          <w:rFonts w:ascii="Times New Roman" w:hAnsi="Times New Roman"/>
          <w:sz w:val="24"/>
          <w:szCs w:val="24"/>
        </w:rPr>
        <w:t>делов образовательной программы.</w:t>
      </w:r>
    </w:p>
    <w:p w14:paraId="6CE48276" w14:textId="77777777"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F7F498B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 w:rsidR="009947C5" w:rsidRPr="00163B47" w14:paraId="52742152" w14:textId="7777777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27631" w14:textId="77777777"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D2539" w14:textId="77777777" w:rsidR="009947C5" w:rsidRPr="00163B47" w:rsidRDefault="009947C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9B300" w14:textId="77777777"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0927" w14:textId="77777777"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FB34" w14:textId="77777777"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DD229" w14:textId="77777777" w:rsidR="009947C5" w:rsidRPr="00163B47" w:rsidRDefault="009947C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33FB" w:rsidRPr="00163B47" w14:paraId="5AFDCEB4" w14:textId="77777777" w:rsidTr="009429DC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2F29FE" w14:textId="4EA08567"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6AE1FF" w14:textId="23B12204" w:rsidR="001533FB" w:rsidRPr="00163B47" w:rsidRDefault="001533FB" w:rsidP="001533F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CBC9E" w14:textId="4B7B9A15"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CD017" w14:textId="5EE5D939" w:rsidR="001533FB" w:rsidRPr="00C4678B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3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7E245" w14:textId="4D6A5AED" w:rsidR="001533FB" w:rsidRPr="00163B47" w:rsidRDefault="001533FB" w:rsidP="00153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6DB47" w14:textId="5EA368D0" w:rsidR="001533FB" w:rsidRPr="00163B47" w:rsidRDefault="001533FB" w:rsidP="00153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14:paraId="65071000" w14:textId="77777777" w:rsidR="001533FB" w:rsidRPr="00163B47" w:rsidRDefault="001533FB" w:rsidP="001533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33FB" w:rsidRPr="00163B47" w14:paraId="2FBBE48F" w14:textId="77777777" w:rsidTr="009429DC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FAF26" w14:textId="527F5282" w:rsidR="001533FB" w:rsidRPr="00163B47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F23E3" w14:textId="342DA943" w:rsidR="001533FB" w:rsidRPr="00163B47" w:rsidRDefault="001533FB" w:rsidP="00680E2D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0A890" w14:textId="3C41065A" w:rsidR="001533FB" w:rsidRPr="00163B47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1-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F61C6" w14:textId="2D551ACF" w:rsidR="001533FB" w:rsidRPr="00163B47" w:rsidRDefault="001533F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B236B"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6AB05" w14:textId="042F1D6E" w:rsidR="001533FB" w:rsidRPr="009C5D4E" w:rsidRDefault="001533FB" w:rsidP="00680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8CB36" w14:textId="0E318B7B" w:rsidR="001533FB" w:rsidRPr="00163B47" w:rsidRDefault="001533FB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1628A12C" w14:textId="77777777" w:rsidR="001533FB" w:rsidRPr="00163B47" w:rsidRDefault="001533FB" w:rsidP="00680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0AEEDF2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0C2C09D" w14:textId="77777777"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A641470" w14:textId="77777777" w:rsidR="00C4678B" w:rsidRPr="00163B47" w:rsidRDefault="00C4678B" w:rsidP="00C467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C4678B" w:rsidRPr="009C5D4E" w14:paraId="598DFC65" w14:textId="77777777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3116CB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44144F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BD4C6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AE5AA3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80D95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4678B" w:rsidRPr="009C5D4E" w14:paraId="523AAD7F" w14:textId="77777777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18A4DB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792A31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48254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92E7" w14:textId="77777777" w:rsidR="00C4678B" w:rsidRPr="009C5D4E" w:rsidRDefault="00C4678B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58C87F35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C5058C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7297EA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678B" w:rsidRPr="009C5D4E" w14:paraId="4BB7F77E" w14:textId="77777777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EB189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DAACA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DCEF0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8B8EE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B8A4E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5B850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CB712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678B" w:rsidRPr="009C5D4E" w14:paraId="7D6B2853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68E3A" w14:textId="635813E1" w:rsidR="00C4678B" w:rsidRPr="009C5D4E" w:rsidRDefault="00C4678B" w:rsidP="00F5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Основы программирования образовательной деятельности.</w:t>
            </w:r>
          </w:p>
        </w:tc>
      </w:tr>
      <w:tr w:rsidR="00C4678B" w:rsidRPr="009C5D4E" w14:paraId="4131AD19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6EF84" w14:textId="2CFBBD4E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F5C11" w14:textId="23D6763A" w:rsidR="00C4678B" w:rsidRPr="00C4678B" w:rsidRDefault="00C4678B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4678B"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BCC18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19F58" w14:textId="5988D094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AB8A7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AB5A9" w14:textId="437E85C8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7E9D0" w14:textId="6EC7630A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14:paraId="5679FBB4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A7E70" w14:textId="46879892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146CF" w14:textId="18B05400"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64EEA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E2712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DC2FE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E6204" w14:textId="67DF1AA7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301D4" w14:textId="722F702A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14:paraId="20AC2590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A127E" w14:textId="03AEA10D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4270B" w14:textId="0E01E312"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A9E79" w14:textId="70B6AED5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E5AC1" w14:textId="42CFE009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C6CF0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C1053" w14:textId="750E6011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1187" w14:textId="20EEED13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14:paraId="6E5BD419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5D291" w14:textId="7815B5E5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Структура и содержание образовательной программы</w:t>
            </w:r>
          </w:p>
        </w:tc>
      </w:tr>
      <w:tr w:rsidR="00C4678B" w:rsidRPr="009C5D4E" w14:paraId="721BEF90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4B19A" w14:textId="6D3E203C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E37CA" w14:textId="40F66B88" w:rsidR="00C4678B" w:rsidRPr="00F547A6" w:rsidRDefault="00F547A6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7A6"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F07DE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D8E10" w14:textId="15BC095E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FE16A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7850A" w14:textId="43885F7E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788E8" w14:textId="0909C873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4678B" w:rsidRPr="009C5D4E" w14:paraId="6B03342C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26BDD" w14:textId="36D23271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0BD33" w14:textId="66532D51"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7250C" w14:textId="4F7191A0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4F6D4" w14:textId="1485AB57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E0912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EBA4D" w14:textId="61C42D3A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EFBE" w14:textId="575B8F62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14:paraId="05AD7197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56841" w14:textId="01BAAA97" w:rsidR="00C4678B" w:rsidRPr="009C5D4E" w:rsidRDefault="00C4678B" w:rsidP="00C46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F547A6" w:rsidRPr="00F547A6">
              <w:rPr>
                <w:rFonts w:ascii="Times New Roman" w:hAnsi="Times New Roman"/>
                <w:b/>
                <w:i/>
                <w:sz w:val="24"/>
                <w:szCs w:val="24"/>
              </w:rPr>
              <w:t>Проектирование образовательных методов и технологий</w:t>
            </w:r>
          </w:p>
        </w:tc>
      </w:tr>
      <w:tr w:rsidR="00C4678B" w:rsidRPr="009C5D4E" w14:paraId="56D29460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B5797" w14:textId="3F1A1070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C1C5E" w14:textId="0547A292"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F3D4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CFE6" w14:textId="6E66E8A3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A9A20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782DC" w14:textId="3E07FCB6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40578" w14:textId="6E9897DD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14:paraId="115C2CDA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30129" w14:textId="110FBB0F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07D61" w14:textId="7A0461E2"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6B2E6" w14:textId="2B5E0A5B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A1863" w14:textId="716B2481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69151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193EF" w14:textId="5376A882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52AEA" w14:textId="6F06DD63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14:paraId="731426C9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242C" w14:textId="2FF2E743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074D0" w14:textId="67F09F81" w:rsidR="00C4678B" w:rsidRPr="00F547A6" w:rsidRDefault="00F547A6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7A6"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E3EAF" w14:textId="59583028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7815D" w14:textId="324068DF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A92B2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A7C33" w14:textId="0A2B6DA1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B7996" w14:textId="75681294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678B" w:rsidRPr="009C5D4E" w14:paraId="71024D66" w14:textId="77777777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0EF2C" w14:textId="4B30DC61" w:rsidR="00C4678B" w:rsidRPr="009C5D4E" w:rsidRDefault="00F547A6" w:rsidP="00F5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44904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21D14" w14:textId="4342C210" w:rsidR="00C4678B" w:rsidRPr="009C5D4E" w:rsidRDefault="00F547A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28791" w14:textId="09F20B4C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7B6E4" w14:textId="3E190802" w:rsidR="00C4678B" w:rsidRPr="009C5D4E" w:rsidRDefault="00B05FF6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03446" w14:textId="77777777" w:rsidR="00C4678B" w:rsidRPr="009C5D4E" w:rsidRDefault="00C4678B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669CDDC" w14:textId="77777777" w:rsidR="00D94B37" w:rsidRDefault="00D94B37" w:rsidP="00B05FF6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14:paraId="115F044B" w14:textId="77777777"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14:paraId="1636A47B" w14:textId="77777777"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14:paraId="3871B42E" w14:textId="77777777"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7D1A15BC" w14:textId="77777777" w:rsidR="00B05FF6" w:rsidRPr="00B05FF6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569E1C2D" w14:textId="6CC0C302" w:rsidR="00D94B37" w:rsidRDefault="00B05FF6" w:rsidP="00B05FF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533FB" w:rsidRPr="004D7729" w14:paraId="0638C06B" w14:textId="77777777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28A854B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5CC63F8D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C80ECF9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90FE3C0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1A107AE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09B06A4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FE97431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4A1B4C33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1447168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533FB" w:rsidRPr="004D7729" w14:paraId="39DC1260" w14:textId="77777777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A3A8E41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3703518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2B1BF9F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381111CD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01E4B38D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3DC8E60A" w14:textId="77777777" w:rsidR="001533FB" w:rsidRPr="004D7729" w:rsidRDefault="001533FB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5F2DE1DA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7E3E5F5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33FB" w:rsidRPr="004D7729" w14:paraId="73C7392D" w14:textId="77777777" w:rsidTr="009429DC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AB9C64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53F7ECED" w14:textId="7A0FDFCE" w:rsidR="001533FB" w:rsidRPr="004D7729" w:rsidRDefault="001533FB" w:rsidP="00153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69493236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14:paraId="381833F5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38E1EE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E43BEF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8029F31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7A1E5E1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8FCC2BA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14:paraId="2ADC22BA" w14:textId="77777777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CE96AD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61B548F8" w14:textId="69FB24EE" w:rsidR="001533FB" w:rsidRPr="004D7729" w:rsidRDefault="001533FB" w:rsidP="001533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02BD442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31EBB7BA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AF41937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17817C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14:paraId="37348A4D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14:paraId="75AA8C7A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33FB" w:rsidRPr="004D7729" w14:paraId="5C9BC4C5" w14:textId="77777777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A2CFD87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0B071A95" w14:textId="77777777"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2A93873E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78B82971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4C1ABEA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3911B89B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7E3F044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E85585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533FB" w:rsidRPr="004D7729" w14:paraId="056F5192" w14:textId="77777777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ED8A370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3802F2C7" w14:textId="77777777" w:rsidR="001533FB" w:rsidRPr="004D7729" w:rsidRDefault="001533FB" w:rsidP="001533FB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64289621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04146807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1DE78792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5648BA43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F1E8E75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24BEA7C" w14:textId="77777777" w:rsidR="001533FB" w:rsidRPr="004D7729" w:rsidRDefault="001533FB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B10E7D2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4BA6441F" w14:textId="77777777"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4903FB0" w14:textId="77777777"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FC95AB5" w14:textId="77777777"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1.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, Б.Р. Педагогика высшей школы: история, проблематика, принципы: учебное пособие для обучающихся в магистратуре / Б.Р.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- 619 с.: ил.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978-5-4475-8778-9; То же [Электронный ресурс]. - URL: http://biblioclub.ru/index.php?page=book&amp;id=450639.</w:t>
      </w:r>
    </w:p>
    <w:p w14:paraId="67B38DEE" w14:textId="7BEC0395" w:rsidR="00D94B37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Технологии профессионального образования: учебное пособие / авт.-сост. Д.А. Хохлова; Министерство образования и науки Российской Федерации, </w:t>
      </w:r>
      <w:proofErr w:type="spellStart"/>
      <w:r w:rsidRPr="00306ECA">
        <w:rPr>
          <w:color w:val="000000"/>
        </w:rPr>
        <w:t>СевероКавказский</w:t>
      </w:r>
      <w:proofErr w:type="spellEnd"/>
      <w:r w:rsidRPr="00306ECA">
        <w:rPr>
          <w:color w:val="000000"/>
        </w:rPr>
        <w:t xml:space="preserve"> федеральный университет. - Ставрополь: СКФУ, 2017. - 413 с.: схем. табл.; То же [Электронный ресурс]. - URL: http://biblioclub.ru/index.php?page=book&amp;id=494815</w:t>
      </w:r>
    </w:p>
    <w:p w14:paraId="586DB2C9" w14:textId="77777777" w:rsidR="00B05FF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3074CF8" w14:textId="77777777" w:rsidR="00680E2D" w:rsidRPr="00306ECA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proofErr w:type="spellStart"/>
      <w:r w:rsidRPr="00306ECA">
        <w:rPr>
          <w:color w:val="000000"/>
        </w:rPr>
        <w:t>Билиогр</w:t>
      </w:r>
      <w:proofErr w:type="spellEnd"/>
      <w:r w:rsidRPr="00306ECA">
        <w:rPr>
          <w:color w:val="000000"/>
        </w:rPr>
        <w:t>.: с. 114-115 - ISBN 978-5-8154-0349-9; То же [Электронный ресурс]. - URL: http://biblioclub.ru/index.php?page=book&amp;id=472630</w:t>
      </w:r>
    </w:p>
    <w:p w14:paraId="2852700E" w14:textId="7C3AB851" w:rsidR="00680E2D" w:rsidRPr="00680E2D" w:rsidRDefault="00680E2D" w:rsidP="001533FB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Усманов, В.В. Профессиональная педагогика: учебное пособие / В.В. Усманов, Ю.В. </w:t>
      </w:r>
      <w:proofErr w:type="spellStart"/>
      <w:r w:rsidRPr="00306ECA">
        <w:rPr>
          <w:color w:val="000000"/>
        </w:rPr>
        <w:t>Слесарев</w:t>
      </w:r>
      <w:proofErr w:type="spellEnd"/>
      <w:r w:rsidRPr="00306ECA">
        <w:rPr>
          <w:color w:val="000000"/>
        </w:rPr>
        <w:t xml:space="preserve">, И.В. Марусева.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- 295 с.: ил., </w:t>
      </w:r>
      <w:proofErr w:type="spellStart"/>
      <w:r w:rsidRPr="00306ECA">
        <w:rPr>
          <w:color w:val="000000"/>
        </w:rPr>
        <w:t>схем.табл</w:t>
      </w:r>
      <w:proofErr w:type="spellEnd"/>
      <w:r w:rsidRPr="00306ECA">
        <w:rPr>
          <w:color w:val="000000"/>
        </w:rPr>
        <w:t xml:space="preserve">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978-5-4475-9237-0; То же [Электронный ресурс]. - URL: http://biblioclub.ru/index.php?page=book&amp;id=474292.</w:t>
      </w:r>
    </w:p>
    <w:p w14:paraId="55D3F2B1" w14:textId="77777777" w:rsidR="00B05FF6" w:rsidRPr="006E41A6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3F125D52" w14:textId="77777777"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14:paraId="3E92F7A5" w14:textId="77777777" w:rsidR="00B05FF6" w:rsidRPr="009C5D4E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14:paraId="27333B27" w14:textId="77777777" w:rsidR="00B05FF6" w:rsidRPr="00163B47" w:rsidRDefault="00B05FF6" w:rsidP="0015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710235" w14:textId="77777777" w:rsidR="00B05FF6" w:rsidRPr="00806280" w:rsidRDefault="00B05FF6" w:rsidP="001533FB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Основания педагогики.</w:t>
      </w:r>
      <w:r w:rsidRPr="00806280">
        <w:rPr>
          <w:rFonts w:ascii="Times New Roman" w:eastAsiaTheme="minorHAnsi" w:hAnsi="Times New Roman" w:cstheme="minorBidi"/>
          <w:bCs/>
          <w:color w:val="000080"/>
          <w:sz w:val="24"/>
          <w:szCs w:val="24"/>
          <w:u w:val="single"/>
          <w:shd w:val="clear" w:color="auto" w:fill="FFFFFF"/>
        </w:rPr>
        <w:t xml:space="preserve">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Пособие для авторов учебников и преподавателей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.: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Эгвес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2010. - 208с. </w:t>
      </w:r>
      <w:hyperlink r:id="rId12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14:paraId="516EB08D" w14:textId="77777777"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77F075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A508D2B" w14:textId="77777777" w:rsidR="00B05FF6" w:rsidRPr="00163B47" w:rsidRDefault="00B05FF6" w:rsidP="001533F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F44B48F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CFE197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70E1947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2EC6DD8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14:paraId="033EC207" w14:textId="77777777" w:rsidR="00B05FF6" w:rsidRPr="00163B47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14:paraId="19A62FC2" w14:textId="77777777" w:rsidR="00B05FF6" w:rsidRPr="009C5D4E" w:rsidRDefault="00B05FF6" w:rsidP="001533F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782D536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3A37C9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Программное обеспечение: Пакет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браузеры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Chrome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Mozilla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Firefox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или др.; поисковые систем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технология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сервисы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визуализации, например, Bubbl.us, Mindmeister.com и др.; облачные технологии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LMS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17AD238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14:paraId="5FDF6AA9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’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club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Оксфорд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Юниверсити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Пресс. Режим доступа: http://elt.oup.com/teachersclub/?cc=ru&amp;selLanguage=ru&amp;mode=hub</w:t>
      </w:r>
    </w:p>
    <w:p w14:paraId="190BB7B4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71933F51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14:paraId="38F0F8D8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</w:p>
    <w:p w14:paraId="0F873809" w14:textId="77777777" w:rsidR="00B05FF6" w:rsidRPr="009C5D4E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517D6246" w14:textId="77777777" w:rsidR="00B05FF6" w:rsidRDefault="00B05FF6" w:rsidP="001533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14:paraId="522FE953" w14:textId="77777777" w:rsidR="00B05FF6" w:rsidRPr="00B53EAB" w:rsidRDefault="00B05FF6" w:rsidP="00B05F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B05FF6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FE0A475" w14:textId="6157EB64" w:rsidR="00B05FF6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14:paraId="0811DE12" w14:textId="1B18D527" w:rsidR="00B05FF6" w:rsidRDefault="00B05FF6" w:rsidP="00B05F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«ПРОЕКТИРОВАНИЕ УЧЕБНОЙ ДОКУМЕНТАЦИИ ОТРАСЛЕВОЙ ПОДГОТОВКИ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14:paraId="6184ADE9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F93BF5B" w14:textId="77777777" w:rsidR="00B05FF6" w:rsidRPr="00163B47" w:rsidRDefault="00B05FF6" w:rsidP="00B05FF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20D69C" w14:textId="245C68C2" w:rsidR="00B05FF6" w:rsidRPr="00306ECA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AD0B3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процессе.</w:t>
      </w:r>
    </w:p>
    <w:p w14:paraId="40D5DC43" w14:textId="77777777"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14:paraId="676FDC05" w14:textId="77777777"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5888F4" w14:textId="77777777"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48ACA03" w14:textId="7BF19716"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учебной документации отраслевой подготовки»</w:t>
      </w:r>
      <w:r w:rsidR="00E04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3B74B8F8" w14:textId="77777777"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14:paraId="07E8E0CF" w14:textId="77777777"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050918" w14:textId="77777777" w:rsidR="00B05FF6" w:rsidRPr="00163B47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9E99C73" w14:textId="706BDE02" w:rsidR="00B05FF6" w:rsidRPr="00AD0B35" w:rsidRDefault="00B05FF6" w:rsidP="00E044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63B4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0B35" w:rsidRPr="00AD0B35">
        <w:rPr>
          <w:rFonts w:ascii="Times New Roman" w:hAnsi="Times New Roman"/>
          <w:sz w:val="24"/>
          <w:szCs w:val="24"/>
        </w:rPr>
        <w:t>формирование знаний и теоретических о</w:t>
      </w:r>
      <w:r w:rsidR="00AD0B35">
        <w:rPr>
          <w:rFonts w:ascii="Times New Roman" w:hAnsi="Times New Roman"/>
          <w:sz w:val="24"/>
          <w:szCs w:val="24"/>
        </w:rPr>
        <w:t>снов технологии проектирования учебной</w:t>
      </w:r>
      <w:r w:rsidR="00AD0B35" w:rsidRPr="00AD0B35">
        <w:rPr>
          <w:rFonts w:ascii="Times New Roman" w:hAnsi="Times New Roman"/>
          <w:sz w:val="24"/>
          <w:szCs w:val="24"/>
        </w:rPr>
        <w:t xml:space="preserve"> документа</w:t>
      </w:r>
      <w:r w:rsidR="00AD0B35">
        <w:rPr>
          <w:rFonts w:ascii="Times New Roman" w:hAnsi="Times New Roman"/>
          <w:sz w:val="24"/>
          <w:szCs w:val="24"/>
        </w:rPr>
        <w:t xml:space="preserve">ции отраслевой подготовки в вузе; </w:t>
      </w:r>
      <w:r w:rsidR="00AD0B35" w:rsidRPr="00AD0B35">
        <w:rPr>
          <w:rFonts w:ascii="Times New Roman" w:hAnsi="Times New Roman"/>
          <w:sz w:val="24"/>
          <w:szCs w:val="24"/>
        </w:rPr>
        <w:t>приобретение умений формирования комплекса организационно-методической документации, регламентирующей технологию проектирования</w:t>
      </w:r>
      <w:r w:rsidR="00AD0B35">
        <w:rPr>
          <w:rFonts w:ascii="Times New Roman" w:hAnsi="Times New Roman"/>
          <w:sz w:val="24"/>
          <w:szCs w:val="24"/>
        </w:rPr>
        <w:t>.</w:t>
      </w:r>
    </w:p>
    <w:p w14:paraId="5223B4CE" w14:textId="77777777" w:rsidR="00B05FF6" w:rsidRDefault="00B05FF6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69AC363" w14:textId="2238B14F"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знаний методов работы с нормативной базой, м</w:t>
      </w:r>
      <w:r>
        <w:rPr>
          <w:rFonts w:ascii="Times New Roman" w:hAnsi="Times New Roman"/>
          <w:sz w:val="24"/>
          <w:szCs w:val="24"/>
        </w:rPr>
        <w:t>етодами разработки проектной и учебной</w:t>
      </w:r>
      <w:r w:rsidRPr="00AD0B35">
        <w:rPr>
          <w:rFonts w:ascii="Times New Roman" w:hAnsi="Times New Roman"/>
          <w:sz w:val="24"/>
          <w:szCs w:val="24"/>
        </w:rPr>
        <w:t xml:space="preserve"> документации; </w:t>
      </w:r>
    </w:p>
    <w:p w14:paraId="6851302C" w14:textId="60534363" w:rsid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применять нормативную документацию при</w:t>
      </w:r>
      <w:r>
        <w:rPr>
          <w:rFonts w:ascii="Times New Roman" w:hAnsi="Times New Roman"/>
          <w:sz w:val="24"/>
          <w:szCs w:val="24"/>
        </w:rPr>
        <w:t xml:space="preserve"> разработке проектной учебной </w:t>
      </w:r>
      <w:r w:rsidRPr="00AD0B35">
        <w:rPr>
          <w:rFonts w:ascii="Times New Roman" w:hAnsi="Times New Roman"/>
          <w:sz w:val="24"/>
          <w:szCs w:val="24"/>
        </w:rPr>
        <w:t xml:space="preserve">документации; </w:t>
      </w:r>
    </w:p>
    <w:p w14:paraId="7530EFDB" w14:textId="19C9457F" w:rsidR="00AD0B35" w:rsidRPr="00AD0B35" w:rsidRDefault="00AD0B35" w:rsidP="00B05F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D0B35">
        <w:rPr>
          <w:rFonts w:ascii="Times New Roman" w:hAnsi="Times New Roman"/>
          <w:sz w:val="24"/>
          <w:szCs w:val="24"/>
        </w:rPr>
        <w:t>формирование умений решения отдель</w:t>
      </w:r>
      <w:r>
        <w:rPr>
          <w:rFonts w:ascii="Times New Roman" w:hAnsi="Times New Roman"/>
          <w:sz w:val="24"/>
          <w:szCs w:val="24"/>
        </w:rPr>
        <w:t xml:space="preserve">ных задач проектирования </w:t>
      </w:r>
      <w:r w:rsidRPr="00AD0B35">
        <w:rPr>
          <w:rFonts w:ascii="Times New Roman" w:hAnsi="Times New Roman"/>
          <w:sz w:val="24"/>
          <w:szCs w:val="24"/>
        </w:rPr>
        <w:t>с применением методов работы с нормативной документацией и</w:t>
      </w:r>
      <w:r>
        <w:rPr>
          <w:rFonts w:ascii="Times New Roman" w:hAnsi="Times New Roman"/>
          <w:sz w:val="24"/>
          <w:szCs w:val="24"/>
        </w:rPr>
        <w:t xml:space="preserve"> разработки проектной учебной </w:t>
      </w:r>
      <w:r w:rsidRPr="00AD0B35">
        <w:rPr>
          <w:rFonts w:ascii="Times New Roman" w:hAnsi="Times New Roman"/>
          <w:sz w:val="24"/>
          <w:szCs w:val="24"/>
        </w:rPr>
        <w:t>документации.</w:t>
      </w:r>
    </w:p>
    <w:p w14:paraId="6DFB1443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56DE241" w14:textId="77777777" w:rsidR="00AD0B35" w:rsidRPr="00163B47" w:rsidRDefault="00AD0B35" w:rsidP="00AD0B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A30BBDC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 w:rsidR="00AD0B35" w:rsidRPr="00163B47" w14:paraId="55C8F1FB" w14:textId="7777777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F2BD7" w14:textId="77777777"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1985E" w14:textId="77777777" w:rsidR="00AD0B35" w:rsidRPr="00163B47" w:rsidRDefault="00AD0B35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F3002" w14:textId="77777777"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18FC0" w14:textId="77777777"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4761E" w14:textId="77777777"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42DAB" w14:textId="77777777" w:rsidR="00AD0B35" w:rsidRPr="00163B47" w:rsidRDefault="00AD0B35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419B1" w:rsidRPr="00163B47" w14:paraId="3BB93C51" w14:textId="7777777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80393" w14:textId="25904BDF"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DECA0" w14:textId="52D25E79" w:rsidR="000419B1" w:rsidRPr="00163B47" w:rsidRDefault="000419B1" w:rsidP="000419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BA83E" w14:textId="3A97E657" w:rsidR="000419B1" w:rsidRPr="00163B47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21E94" w14:textId="7005BDAC" w:rsidR="000419B1" w:rsidRPr="00C4678B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разрабатывать программную документацию для отдельных учебных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BD541" w14:textId="595C713F" w:rsidR="000419B1" w:rsidRPr="00163B47" w:rsidRDefault="000419B1" w:rsidP="00041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lastRenderedPageBreak/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E1C1C" w14:textId="76B41297"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14:paraId="36D4A2C4" w14:textId="77777777"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3A22E3" w14:textId="2262794F" w:rsidR="000419B1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49861863" w14:textId="77777777" w:rsidR="000419B1" w:rsidRPr="00163B47" w:rsidRDefault="000419B1" w:rsidP="00041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C925BB" w14:textId="77777777" w:rsidR="000419B1" w:rsidRPr="00163B47" w:rsidRDefault="000419B1" w:rsidP="00041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9EE1A5B" w14:textId="38625872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3745692" w14:textId="77777777"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129E8D7" w14:textId="77777777" w:rsidR="00A56EC7" w:rsidRPr="00163B47" w:rsidRDefault="00A56EC7" w:rsidP="00A56E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A56EC7" w:rsidRPr="009C5D4E" w14:paraId="0BFBD55F" w14:textId="77777777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D67D15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898DEF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6D4AE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E9DC4D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B51538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6EC7" w:rsidRPr="009C5D4E" w14:paraId="5BD4F9CD" w14:textId="77777777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355C30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1E8840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DC322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3DEEB" w14:textId="77777777" w:rsidR="00A56EC7" w:rsidRPr="009C5D4E" w:rsidRDefault="00A56EC7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445BC90B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3C8596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961E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EC7" w:rsidRPr="009C5D4E" w14:paraId="23AE2697" w14:textId="77777777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025E3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A24F9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91E14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3B2E4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2B591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C1BE6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6FE14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EC7" w:rsidRPr="009C5D4E" w14:paraId="285E63F4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B3789" w14:textId="27EEC2AE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Система проектирования учебной </w:t>
            </w:r>
            <w:r w:rsidR="006C5107">
              <w:rPr>
                <w:rFonts w:ascii="Times New Roman" w:hAnsi="Times New Roman"/>
                <w:b/>
                <w:i/>
                <w:sz w:val="24"/>
                <w:szCs w:val="24"/>
              </w:rPr>
              <w:t>документации отраслевой подготовки</w:t>
            </w:r>
          </w:p>
        </w:tc>
      </w:tr>
      <w:tr w:rsidR="00A56EC7" w:rsidRPr="009C5D4E" w14:paraId="246247A5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D51BF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5D884" w14:textId="0567A82C" w:rsidR="00A56EC7" w:rsidRPr="00C4678B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00869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F706D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8B5A0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CA587" w14:textId="47CE1B70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6DCD2" w14:textId="027CB1E9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6EC7" w:rsidRPr="009C5D4E" w14:paraId="62CEAF80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3593C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339E6" w14:textId="0242B42E" w:rsidR="00A56EC7" w:rsidRPr="00F547A6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103FF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32681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8E6AD" w14:textId="102428CE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63D16" w14:textId="48FF6B9B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23E59" w14:textId="04C1F29E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56EC7" w:rsidRPr="009C5D4E" w14:paraId="15FEE5B2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DFEA6" w14:textId="6A6A3C29" w:rsidR="00A56EC7" w:rsidRPr="009C5D4E" w:rsidRDefault="00A56EC7" w:rsidP="00A56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Технология проектирования учебной документации отраслевой подготовки</w:t>
            </w:r>
          </w:p>
        </w:tc>
      </w:tr>
      <w:tr w:rsidR="00A56EC7" w:rsidRPr="009C5D4E" w14:paraId="5B4D350F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EAAC3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9F786" w14:textId="54070ADF" w:rsidR="00A56EC7" w:rsidRPr="00F547A6" w:rsidRDefault="00A56EC7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98CBF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956A7" w14:textId="7F8079B5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E0149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42556" w14:textId="09D003EF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92996" w14:textId="1F854901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56EC7" w:rsidRPr="009C5D4E" w14:paraId="557200E2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96AEC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7BDD8" w14:textId="4478F539" w:rsidR="00A56EC7" w:rsidRPr="00F547A6" w:rsidRDefault="00A56EC7" w:rsidP="00680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AE6B3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15C10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58F2F" w14:textId="28087ACA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A87B" w14:textId="0C33AD83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66F8C" w14:textId="574E7F46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6EC7" w:rsidRPr="009C5D4E" w14:paraId="0F85E031" w14:textId="77777777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75127" w14:textId="77777777" w:rsidR="00A56EC7" w:rsidRPr="009C5D4E" w:rsidRDefault="00A56EC7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14332" w14:textId="1C257A00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BC315" w14:textId="2061B63B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7E861" w14:textId="2A9B40DB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A8C82" w14:textId="1198A87E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D24B4" w14:textId="104AD8C4" w:rsidR="00A56EC7" w:rsidRPr="009C5D4E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1DF66044" w14:textId="77777777" w:rsidR="00A56EC7" w:rsidRDefault="00A56EC7" w:rsidP="00A56EC7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14:paraId="0FD7C77B" w14:textId="77777777"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14:paraId="21AFC96C" w14:textId="77777777" w:rsidR="00A56EC7" w:rsidRPr="00B05FF6" w:rsidRDefault="00A56EC7" w:rsidP="00A56EC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14:paraId="01AAFDBE" w14:textId="77777777"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D52277" w14:textId="77777777"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697EACC" w14:textId="77777777" w:rsidR="000419B1" w:rsidRPr="004D7729" w:rsidRDefault="000419B1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0419B1" w:rsidRPr="004D7729" w14:paraId="3D3DFEE8" w14:textId="77777777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6D179476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CA7527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7A13E377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80A4191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6C8242E5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5C4D489F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BE7D84D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2861C1F7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495AD8D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419B1" w:rsidRPr="004D7729" w14:paraId="41E6DEC1" w14:textId="77777777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0E68F0B6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AE73534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2F109D8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34138A59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CAF3ADE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19723BE1" w14:textId="77777777" w:rsidR="000419B1" w:rsidRPr="004D7729" w:rsidRDefault="000419B1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4E6FE980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65DA745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419B1" w:rsidRPr="004D7729" w14:paraId="2267EE0E" w14:textId="77777777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0FC600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1998BA2D" w14:textId="276B562F" w:rsidR="000419B1" w:rsidRPr="004D7729" w:rsidRDefault="000419B1" w:rsidP="00041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908AED7" w14:textId="6B86BDC8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7D282746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87798F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6F345BB3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6AEDAA9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D077051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616CB4FB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14:paraId="3ECEA22B" w14:textId="77777777" w:rsidTr="009429DC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8246602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8FAC639" w14:textId="5AC02D5A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793387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5EA438A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ко-ориентированного 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772DC6D8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23231C6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AAC4295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D833D2C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419B1" w:rsidRPr="004D7729" w14:paraId="7F627C4A" w14:textId="77777777" w:rsidTr="009429DC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83015A7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7BB6CD5" w14:textId="77777777" w:rsidR="000419B1" w:rsidRPr="004D7729" w:rsidRDefault="000419B1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C4ACD98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CBE0C20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1E3DB2D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D5C25FD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14:paraId="332A302E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14:paraId="7487234F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419B1" w:rsidRPr="004D7729" w14:paraId="07A8EDB6" w14:textId="77777777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04726FC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44AF4E04" w14:textId="77777777" w:rsidR="000419B1" w:rsidRPr="004D7729" w:rsidRDefault="000419B1" w:rsidP="000419B1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1450B956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77E2DDD9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5565C438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3C2571E2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38EC744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77F3F37" w14:textId="77777777" w:rsidR="000419B1" w:rsidRPr="004D7729" w:rsidRDefault="000419B1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4FD2529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209B40BE" w14:textId="77777777" w:rsidR="000419B1" w:rsidRDefault="000419B1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7D7E5881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73164066" w14:textId="77777777"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B3E670" w14:textId="77777777"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1.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, Б.Р. Педагогика высшей школы: история, проблематика, принципы: учебное пособие для обучающихся в магистратуре / Б.Р.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- 619 с.: ил.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978-5-4475-8778-9; То же [Электронный ресурс]. - URL: http://biblioclub.ru/index.php?page=book&amp;id=450639.</w:t>
      </w:r>
    </w:p>
    <w:p w14:paraId="37B18CDB" w14:textId="2480B072" w:rsidR="006C510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Технологии профессионального образования: учебное пособие / авт.-сост. Д.А. Хохлова; Министерство образования и науки Российской Федерации, </w:t>
      </w:r>
      <w:proofErr w:type="spellStart"/>
      <w:r w:rsidRPr="00306ECA">
        <w:rPr>
          <w:color w:val="000000"/>
        </w:rPr>
        <w:t>СевероКавказский</w:t>
      </w:r>
      <w:proofErr w:type="spellEnd"/>
      <w:r w:rsidRPr="00306ECA">
        <w:rPr>
          <w:color w:val="000000"/>
        </w:rPr>
        <w:t xml:space="preserve"> федеральный университет. - Ставрополь: СКФУ, 2017. - 413 с.: схем. табл.; То же [Электронный ресурс]. - URL: http://biblioclub.ru/index.php?page=book&amp;id=494815</w:t>
      </w:r>
    </w:p>
    <w:p w14:paraId="31757484" w14:textId="77777777" w:rsidR="006C510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3BE037E" w14:textId="77777777" w:rsidR="00680E2D" w:rsidRPr="00306ECA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proofErr w:type="spellStart"/>
      <w:r w:rsidRPr="00306ECA">
        <w:rPr>
          <w:color w:val="000000"/>
        </w:rPr>
        <w:t>Билиогр</w:t>
      </w:r>
      <w:proofErr w:type="spellEnd"/>
      <w:r w:rsidRPr="00306ECA">
        <w:rPr>
          <w:color w:val="000000"/>
        </w:rPr>
        <w:t>.: с. 114-115 - ISBN 978-5-8154-0349-9; То же [Электронный ресурс]. - URL: http://biblioclub.ru/index.php?page=book&amp;id=472630</w:t>
      </w:r>
    </w:p>
    <w:p w14:paraId="713ED568" w14:textId="15C569E2" w:rsidR="00D94B37" w:rsidRPr="00680E2D" w:rsidRDefault="00680E2D" w:rsidP="000419B1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Усманов, В.В. Профессиональная педагогика: учебное пособие / В.В. Усманов, Ю.В. </w:t>
      </w:r>
      <w:proofErr w:type="spellStart"/>
      <w:r w:rsidRPr="00306ECA">
        <w:rPr>
          <w:color w:val="000000"/>
        </w:rPr>
        <w:t>Слесарев</w:t>
      </w:r>
      <w:proofErr w:type="spellEnd"/>
      <w:r w:rsidRPr="00306ECA">
        <w:rPr>
          <w:color w:val="000000"/>
        </w:rPr>
        <w:t xml:space="preserve">, И.В. Марусева.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- 295 с.: ил., </w:t>
      </w:r>
      <w:proofErr w:type="spellStart"/>
      <w:r w:rsidRPr="00306ECA">
        <w:rPr>
          <w:color w:val="000000"/>
        </w:rPr>
        <w:t>схем.табл</w:t>
      </w:r>
      <w:proofErr w:type="spellEnd"/>
      <w:r w:rsidRPr="00306ECA">
        <w:rPr>
          <w:color w:val="000000"/>
        </w:rPr>
        <w:t xml:space="preserve">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978-5-4475-9237-0; То же [Электронный ресурс]. - URL: http://biblioclub.ru/index.php?page=book&amp;id=474292.</w:t>
      </w:r>
    </w:p>
    <w:p w14:paraId="4D62E506" w14:textId="77777777" w:rsidR="006C5107" w:rsidRPr="006E41A6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65F8F24A" w14:textId="77777777"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14:paraId="1A73FC4B" w14:textId="77777777" w:rsidR="006C5107" w:rsidRPr="009C5D4E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14:paraId="6EA282F0" w14:textId="77777777" w:rsidR="006C5107" w:rsidRPr="00163B47" w:rsidRDefault="006C5107" w:rsidP="000419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862C24" w14:textId="77777777" w:rsidR="006C5107" w:rsidRPr="00806280" w:rsidRDefault="006C5107" w:rsidP="000419B1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Основания педагогики.</w:t>
      </w:r>
      <w:r w:rsidRPr="00806280">
        <w:rPr>
          <w:rFonts w:ascii="Times New Roman" w:eastAsiaTheme="minorHAnsi" w:hAnsi="Times New Roman" w:cstheme="minorBidi"/>
          <w:bCs/>
          <w:color w:val="000080"/>
          <w:sz w:val="24"/>
          <w:szCs w:val="24"/>
          <w:u w:val="single"/>
          <w:shd w:val="clear" w:color="auto" w:fill="FFFFFF"/>
        </w:rPr>
        <w:t xml:space="preserve">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Пособие для авторов учебников и преподавателей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.: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Эгвес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2010. - 208с. </w:t>
      </w:r>
      <w:hyperlink r:id="rId13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14:paraId="15586421" w14:textId="77777777" w:rsidR="006C510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0613FC" w14:textId="77777777" w:rsidR="006C5107" w:rsidRPr="00163B47" w:rsidRDefault="006C5107" w:rsidP="000419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339AE1F" w14:textId="77777777" w:rsidR="006C5107" w:rsidRPr="00163B47" w:rsidRDefault="006C5107" w:rsidP="000419B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6D9B39A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CBFAB5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45DAA7A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861D10E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14:paraId="2B9DCB8C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14:paraId="5F967BF2" w14:textId="77777777" w:rsidR="006C5107" w:rsidRPr="009C5D4E" w:rsidRDefault="006C5107" w:rsidP="006C5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1DD4B2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758C14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Программное обеспечение: Пакет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браузеры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Chrome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Mozilla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Firefox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или др.; поисковые систем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технология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сервисы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визуализации, например, Bubbl.us, Mindmeister.com и др.; облачные технологии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LMS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28BA5D1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14:paraId="226538DD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’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club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Оксфорд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Юниверсити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Пресс. Режим доступа: http://elt.oup.com/teachersclub/?cc=ru&amp;selLanguage=ru&amp;mode=hub</w:t>
      </w:r>
    </w:p>
    <w:p w14:paraId="20434C61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50D5F3C3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14:paraId="3AF56777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</w:p>
    <w:p w14:paraId="738F2216" w14:textId="77777777" w:rsidR="006C5107" w:rsidRPr="009C5D4E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551B885F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14:paraId="1C4B9163" w14:textId="77777777" w:rsidR="006C5107" w:rsidRPr="00B53EAB" w:rsidRDefault="006C5107" w:rsidP="006C51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6C5107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72F7DC" w14:textId="5447C50A" w:rsidR="006C510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5.4. ПРОГРАММА ДИСЦИПЛИНЫ</w:t>
      </w:r>
    </w:p>
    <w:p w14:paraId="639B9753" w14:textId="28544359" w:rsidR="006C5107" w:rsidRDefault="006C5107" w:rsidP="006C51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«ФУНКЦИОНАЛЬНАЯ КАРТА ПРОФЕССИОНАЛЬНОЙ ДЕЯТЕЛЬНОСТИ ПО ОТРАСЛЯМ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14:paraId="63093446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73275B8F" w14:textId="77777777" w:rsidR="006C5107" w:rsidRPr="00163B47" w:rsidRDefault="006C5107" w:rsidP="006C510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7F08000" w14:textId="798CD53E" w:rsidR="006C5107" w:rsidRPr="005103B4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направлена 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разработку</w:t>
      </w:r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 xml:space="preserve"> проекта функциональной карты и первичного списка знаний, умений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4" w:tooltip="Образовательные программы" w:history="1">
        <w:r w:rsidR="005103B4" w:rsidRPr="005103B4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образовательной программы</w:t>
        </w:r>
      </w:hyperlink>
      <w:r w:rsidR="005103B4" w:rsidRPr="005103B4">
        <w:rPr>
          <w:rFonts w:ascii="Times New Roman" w:hAnsi="Times New Roman"/>
          <w:sz w:val="24"/>
          <w:szCs w:val="24"/>
          <w:shd w:val="clear" w:color="auto" w:fill="FFFFFF"/>
        </w:rPr>
        <w:t> (учебных модулей программы)</w:t>
      </w:r>
      <w:r w:rsidR="005103B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06B4DFF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рамма разработана для студентов-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44.03.03 Профессиональное обучение (по отраслям).</w:t>
      </w:r>
    </w:p>
    <w:p w14:paraId="5F9C3336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6576F6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D9174C2" w14:textId="76B24032"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Функциональная карта профессиональной деятельности по отраслям» относится к вариативной части комплексного модуля отраслевой подготовки «</w:t>
      </w:r>
      <w:r w:rsidRPr="00F126D2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50393BEC" w14:textId="12C26074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  <w:r w:rsidR="00D312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EBCB9E8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34C5B5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8919516" w14:textId="1DA391A9" w:rsidR="006C5107" w:rsidRPr="00AD4C10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63B4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AD4C10">
        <w:rPr>
          <w:rFonts w:ascii="Times New Roman" w:hAnsi="Times New Roman"/>
          <w:sz w:val="24"/>
          <w:szCs w:val="24"/>
        </w:rPr>
        <w:t>формирование навыками одним из</w:t>
      </w:r>
      <w:r w:rsidR="00AD4C10" w:rsidRPr="00AD4C10">
        <w:rPr>
          <w:rFonts w:ascii="Times New Roman" w:hAnsi="Times New Roman"/>
          <w:sz w:val="24"/>
          <w:szCs w:val="24"/>
        </w:rPr>
        <w:t xml:space="preserve"> </w:t>
      </w:r>
      <w:r w:rsidR="00AD4C10">
        <w:rPr>
          <w:rFonts w:ascii="Times New Roman" w:hAnsi="Times New Roman"/>
          <w:sz w:val="24"/>
          <w:szCs w:val="24"/>
        </w:rPr>
        <w:t>видов</w:t>
      </w:r>
      <w:r w:rsidR="00AD4C10" w:rsidRPr="00AD4C10">
        <w:rPr>
          <w:rFonts w:ascii="Times New Roman" w:hAnsi="Times New Roman"/>
          <w:sz w:val="24"/>
          <w:szCs w:val="24"/>
        </w:rPr>
        <w:t xml:space="preserve"> профессиональной деятельности и соответствующими профессиона</w:t>
      </w:r>
      <w:r w:rsidR="00AD4C10">
        <w:rPr>
          <w:rFonts w:ascii="Times New Roman" w:hAnsi="Times New Roman"/>
          <w:sz w:val="24"/>
          <w:szCs w:val="24"/>
        </w:rPr>
        <w:t>льными компетенциями.</w:t>
      </w:r>
    </w:p>
    <w:p w14:paraId="741128C8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412E6AF" w14:textId="27E1A392"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14:paraId="2F1D3048" w14:textId="1C984813" w:rsid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навыков составления функциональной карты по видам профессиональной деятельности по отраслям;</w:t>
      </w:r>
    </w:p>
    <w:p w14:paraId="06FF50B1" w14:textId="58A06F22" w:rsidR="00D31270" w:rsidRPr="00D31270" w:rsidRDefault="00133AB2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="00D31270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умений определять обобщенные и трудовые функции профессиональной деятельности.</w:t>
      </w:r>
    </w:p>
    <w:p w14:paraId="1F63E485" w14:textId="77777777" w:rsidR="006C5107" w:rsidRDefault="006C5107" w:rsidP="006C510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64276EA" w14:textId="77777777" w:rsidR="006C5107" w:rsidRPr="00163B47" w:rsidRDefault="006C5107" w:rsidP="006C51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 w:rsidR="006C5107" w:rsidRPr="00163B47" w14:paraId="06FE3B75" w14:textId="77777777" w:rsidTr="00680E2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28D10" w14:textId="77777777"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A53F0" w14:textId="77777777" w:rsidR="006C5107" w:rsidRPr="00163B47" w:rsidRDefault="006C5107" w:rsidP="00680E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2EFB6" w14:textId="77777777"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2E492" w14:textId="77777777"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78B82" w14:textId="77777777"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FC53A" w14:textId="77777777" w:rsidR="006C5107" w:rsidRPr="00163B47" w:rsidRDefault="006C5107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3AB2" w:rsidRPr="00163B47" w14:paraId="163559FB" w14:textId="77777777" w:rsidTr="00680E2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447FE" w14:textId="278463EB" w:rsidR="00133AB2" w:rsidRPr="00163B47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91BE" w14:textId="3D1FE80D" w:rsidR="00133AB2" w:rsidRPr="00163B47" w:rsidRDefault="00133AB2" w:rsidP="00133AB2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62840" w14:textId="458470F8"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2ED67" w14:textId="77777777" w:rsidR="00133AB2" w:rsidRPr="00163B47" w:rsidRDefault="00133AB2" w:rsidP="0013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4D35" w14:textId="77777777" w:rsidR="00133AB2" w:rsidRPr="009C5D4E" w:rsidRDefault="00133AB2" w:rsidP="00133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84E"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093FD" w14:textId="77777777" w:rsidR="00133AB2" w:rsidRPr="00163B47" w:rsidRDefault="00133AB2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AF6B973" w14:textId="7F6C745B" w:rsidR="00133AB2" w:rsidRPr="00163B47" w:rsidRDefault="00133AB2" w:rsidP="0013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14:paraId="23C2E858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4E821977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17BEAC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5103B4" w:rsidRPr="009C5D4E" w14:paraId="123971A0" w14:textId="77777777" w:rsidTr="00680E2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FAC185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DF0108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5119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2EE09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6B80D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03B4" w:rsidRPr="009C5D4E" w14:paraId="65399402" w14:textId="77777777" w:rsidTr="00680E2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C8B43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B7229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9916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88F5F" w14:textId="77777777" w:rsidR="005103B4" w:rsidRPr="009C5D4E" w:rsidRDefault="005103B4" w:rsidP="00680E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4211A1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F1AD88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9B0C73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3B4" w:rsidRPr="009C5D4E" w14:paraId="5F868DFE" w14:textId="77777777" w:rsidTr="00680E2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FF0B5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243BE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DB0C2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2C91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82255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A0792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14D13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03B4" w:rsidRPr="009C5D4E" w14:paraId="18EC7477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23D0A" w14:textId="45FAF47E" w:rsidR="005103B4" w:rsidRPr="009C5D4E" w:rsidRDefault="005103B4" w:rsidP="0051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D31270">
              <w:rPr>
                <w:rFonts w:ascii="Times New Roman" w:hAnsi="Times New Roman"/>
                <w:b/>
                <w:i/>
                <w:sz w:val="24"/>
                <w:szCs w:val="24"/>
              </w:rPr>
              <w:t>Теоретические основы разработки функциональной карты профессиональной деятельности по отраслям</w:t>
            </w:r>
          </w:p>
        </w:tc>
      </w:tr>
      <w:tr w:rsidR="005103B4" w:rsidRPr="009C5D4E" w14:paraId="60140E54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CA5D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1F953" w14:textId="47826203" w:rsidR="005103B4" w:rsidRPr="00C4678B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6BA0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C307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CBB86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2B92F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6E7B7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103B4" w:rsidRPr="009C5D4E" w14:paraId="1DCAEBB4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84DA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3A551" w14:textId="240D6C1F" w:rsidR="005103B4" w:rsidRPr="00F547A6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9F3A8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56F11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29C8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C5144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6969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103B4" w:rsidRPr="009C5D4E" w14:paraId="68F34726" w14:textId="77777777" w:rsidTr="00680E2D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1269F" w14:textId="1EA61683" w:rsidR="005103B4" w:rsidRPr="009C5D4E" w:rsidRDefault="005103B4" w:rsidP="00510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  <w:r w:rsidRPr="009C5D4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31270"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Профессиональные стандартны высшего образования по отраслям</w:t>
            </w:r>
          </w:p>
        </w:tc>
      </w:tr>
      <w:tr w:rsidR="005103B4" w:rsidRPr="009C5D4E" w14:paraId="5FFDF5AA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D6F25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DBF53" w14:textId="44EB0A72" w:rsidR="005103B4" w:rsidRPr="00F547A6" w:rsidRDefault="00D31270" w:rsidP="00680E2D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1A7AC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A472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7881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BCE2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100F1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103B4" w:rsidRPr="009C5D4E" w14:paraId="02EB14F8" w14:textId="77777777" w:rsidTr="00680E2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66BFA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5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91AE7" w14:textId="615B1CCB" w:rsidR="005103B4" w:rsidRPr="00F547A6" w:rsidRDefault="00D31270" w:rsidP="0013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трудовых </w:t>
            </w:r>
            <w:r w:rsidR="00133AB2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9FBE3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29DB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F69BC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82D76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4CB61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103B4" w:rsidRPr="009C5D4E" w14:paraId="07E935CA" w14:textId="77777777" w:rsidTr="00680E2D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02193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4AFB7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5C982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06BC0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27154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26F6A" w14:textId="77777777" w:rsidR="005103B4" w:rsidRPr="009C5D4E" w:rsidRDefault="005103B4" w:rsidP="00680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18C138AA" w14:textId="77777777" w:rsidR="005103B4" w:rsidRDefault="005103B4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14:paraId="47A780AA" w14:textId="77777777"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5.2.</w:t>
      </w:r>
      <w:r w:rsidRPr="00B05FF6">
        <w:rPr>
          <w:rFonts w:ascii="Times New Roman" w:hAnsi="Times New Roman"/>
          <w:bCs/>
          <w:sz w:val="24"/>
          <w:szCs w:val="24"/>
        </w:rPr>
        <w:tab/>
        <w:t xml:space="preserve"> Методы обучения</w:t>
      </w:r>
    </w:p>
    <w:p w14:paraId="7FFFC85B" w14:textId="77777777"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Проблемная лекция</w:t>
      </w:r>
    </w:p>
    <w:p w14:paraId="12B639A8" w14:textId="77777777"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Деловая игра</w:t>
      </w:r>
    </w:p>
    <w:p w14:paraId="73CE9967" w14:textId="77777777"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Метод проектов</w:t>
      </w:r>
    </w:p>
    <w:p w14:paraId="57DFE72C" w14:textId="77777777" w:rsidR="005103B4" w:rsidRPr="00B05FF6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Кейс-задания</w:t>
      </w:r>
    </w:p>
    <w:p w14:paraId="34A23BE8" w14:textId="77777777"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428BEF" w14:textId="77777777" w:rsidR="00133AB2" w:rsidRPr="00B05FF6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05FF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5AFF34D4" w14:textId="77777777"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05FF6">
        <w:rPr>
          <w:rFonts w:ascii="Times New Roman" w:hAnsi="Times New Roman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3AB2" w:rsidRPr="004D7729" w14:paraId="77AA8D7A" w14:textId="77777777" w:rsidTr="009429DC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0B9A7D2A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40C0670F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03E8A22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A461277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1D3F5073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20FE10DD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DD9B3E5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3D72837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602E9F85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3AB2" w:rsidRPr="004D7729" w14:paraId="426976DE" w14:textId="77777777" w:rsidTr="009429DC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5026B31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28D729F8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171C989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54D80AF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694E9356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06773B50" w14:textId="77777777" w:rsidR="00133AB2" w:rsidRPr="004D7729" w:rsidRDefault="00133AB2" w:rsidP="009429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272B2336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14:paraId="3CF29C78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3AB2" w:rsidRPr="004D7729" w14:paraId="6206A6DE" w14:textId="77777777" w:rsidTr="009429DC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6302033B" w14:textId="14CEC2C1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5F42CD71" w14:textId="03447596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20D04E2E" w14:textId="0EECC7AE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254044A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C3572F6" w14:textId="3AD8CE93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49880662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0269AE3A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2B4DABA2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5DBE210C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14:paraId="1DC56FE0" w14:textId="77777777" w:rsidTr="009429D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43C86DD" w14:textId="56C8A78E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110E9B90" w14:textId="3F3E56B4" w:rsidR="00133AB2" w:rsidRPr="004D7729" w:rsidRDefault="00133AB2" w:rsidP="009429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78729D87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14:paraId="6012496A" w14:textId="7CCCEF22" w:rsidR="00133AB2" w:rsidRPr="004D7729" w:rsidRDefault="00133AB2" w:rsidP="000F3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 w:rsidR="000F3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8974DA3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1F8A2FCC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14:paraId="135866D3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14:paraId="416D6B98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33AB2" w:rsidRPr="004D7729" w14:paraId="1D073D50" w14:textId="77777777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A61AD0E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5038D344" w14:textId="77777777"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2F0DC819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3EC22C3E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3A28131A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2E719859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6EE683F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3221188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3AB2" w:rsidRPr="004D7729" w14:paraId="2E9DF707" w14:textId="77777777" w:rsidTr="009429DC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14:paraId="39C7F4AA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4701E5FD" w14:textId="77777777" w:rsidR="00133AB2" w:rsidRPr="004D7729" w:rsidRDefault="00133AB2" w:rsidP="00133AB2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2EE0F8A6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07AFB4B3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7AB3F9EF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14:paraId="65884DE4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9211EA3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6A121E4" w14:textId="77777777" w:rsidR="00133AB2" w:rsidRPr="004D7729" w:rsidRDefault="00133AB2" w:rsidP="00942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D1AA127" w14:textId="77777777" w:rsidR="00133AB2" w:rsidRDefault="00133AB2" w:rsidP="00133A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3A0B219" w14:textId="77777777"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DD5E7E" w14:textId="77777777"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7EF9D1" w14:textId="77777777" w:rsidR="00133AB2" w:rsidRDefault="00133AB2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D61BEC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CF9F232" w14:textId="77777777"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7FDDD9A" w14:textId="77777777"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 xml:space="preserve">1.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, Б.Р. Педагогика высшей школы: история, проблематика, принципы: учебное пособие для обучающихся в магистратуре / Б.Р. </w:t>
      </w:r>
      <w:proofErr w:type="spellStart"/>
      <w:r w:rsidRPr="00306ECA">
        <w:rPr>
          <w:color w:val="000000"/>
        </w:rPr>
        <w:t>Мандель</w:t>
      </w:r>
      <w:proofErr w:type="spellEnd"/>
      <w:r w:rsidRPr="00306ECA">
        <w:rPr>
          <w:color w:val="000000"/>
        </w:rPr>
        <w:t xml:space="preserve">. - Москва; Берлин: </w:t>
      </w:r>
      <w:proofErr w:type="spellStart"/>
      <w:r w:rsidRPr="00306ECA">
        <w:rPr>
          <w:color w:val="000000"/>
        </w:rPr>
        <w:lastRenderedPageBreak/>
        <w:t>Директ</w:t>
      </w:r>
      <w:proofErr w:type="spellEnd"/>
      <w:r w:rsidRPr="00306ECA">
        <w:rPr>
          <w:color w:val="000000"/>
        </w:rPr>
        <w:t xml:space="preserve">-Медиа, 2017. - 619 с.: ил.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978-5-4475-8778-9; То же [Электронный ресурс]. - URL: http://biblioclub.ru/index.php?page=book&amp;id=450639.</w:t>
      </w:r>
    </w:p>
    <w:p w14:paraId="6BCD2A40" w14:textId="566DBA50"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rPr>
          <w:color w:val="000000"/>
        </w:rPr>
      </w:pPr>
      <w:r w:rsidRPr="00306ECA">
        <w:rPr>
          <w:color w:val="000000"/>
        </w:rPr>
        <w:t xml:space="preserve">2. Технологии профессионального образования: учебное пособие / авт.-сост. Д.А. Хохлова; Министерство образования и науки Российской Федерации, </w:t>
      </w:r>
      <w:proofErr w:type="spellStart"/>
      <w:r w:rsidRPr="00306ECA">
        <w:rPr>
          <w:color w:val="000000"/>
        </w:rPr>
        <w:t>СевероКавказский</w:t>
      </w:r>
      <w:proofErr w:type="spellEnd"/>
      <w:r w:rsidRPr="00306ECA">
        <w:rPr>
          <w:color w:val="000000"/>
        </w:rPr>
        <w:t xml:space="preserve"> федеральный университет. - Ставрополь: СКФУ, 2017. - 413 с.: схем. табл.; То же [Электронный ресурс]. - URL: http://biblioclub.ru/index.php?page=book&amp;id=494815</w:t>
      </w:r>
    </w:p>
    <w:p w14:paraId="38DABB08" w14:textId="77777777" w:rsidR="005103B4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9BBA03D" w14:textId="77777777" w:rsidR="00680E2D" w:rsidRPr="00306ECA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proofErr w:type="spellStart"/>
      <w:r w:rsidRPr="00306ECA">
        <w:rPr>
          <w:color w:val="000000"/>
        </w:rPr>
        <w:t>Билиогр</w:t>
      </w:r>
      <w:proofErr w:type="spellEnd"/>
      <w:r w:rsidRPr="00306ECA">
        <w:rPr>
          <w:color w:val="000000"/>
        </w:rPr>
        <w:t>.: с. 114-115 - ISBN 978-5-8154-0349-9; То же [Электронный ресурс]. - URL: http://biblioclub.ru/index.php?page=book&amp;id=472630</w:t>
      </w:r>
    </w:p>
    <w:p w14:paraId="3A45FD65" w14:textId="1FCFB06F" w:rsidR="005103B4" w:rsidRPr="00680E2D" w:rsidRDefault="00680E2D" w:rsidP="00680E2D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ECA">
        <w:rPr>
          <w:color w:val="000000"/>
        </w:rPr>
        <w:t xml:space="preserve">2. Усманов, В.В. Профессиональная педагогика: учебное пособие / В.В. Усманов, Ю.В. </w:t>
      </w:r>
      <w:proofErr w:type="spellStart"/>
      <w:r w:rsidRPr="00306ECA">
        <w:rPr>
          <w:color w:val="000000"/>
        </w:rPr>
        <w:t>Слесарев</w:t>
      </w:r>
      <w:proofErr w:type="spellEnd"/>
      <w:r w:rsidRPr="00306ECA">
        <w:rPr>
          <w:color w:val="000000"/>
        </w:rPr>
        <w:t xml:space="preserve">, И.В. Марусева. - Москва; Берлин: </w:t>
      </w:r>
      <w:proofErr w:type="spellStart"/>
      <w:r w:rsidRPr="00306ECA">
        <w:rPr>
          <w:color w:val="000000"/>
        </w:rPr>
        <w:t>Директ</w:t>
      </w:r>
      <w:proofErr w:type="spellEnd"/>
      <w:r w:rsidRPr="00306ECA">
        <w:rPr>
          <w:color w:val="000000"/>
        </w:rPr>
        <w:t xml:space="preserve">-Медиа, 2017. - 295 с.: ил., </w:t>
      </w:r>
      <w:proofErr w:type="spellStart"/>
      <w:r w:rsidRPr="00306ECA">
        <w:rPr>
          <w:color w:val="000000"/>
        </w:rPr>
        <w:t>схем.табл</w:t>
      </w:r>
      <w:proofErr w:type="spellEnd"/>
      <w:r w:rsidRPr="00306ECA">
        <w:rPr>
          <w:color w:val="000000"/>
        </w:rPr>
        <w:t xml:space="preserve">. - </w:t>
      </w:r>
      <w:proofErr w:type="spellStart"/>
      <w:r w:rsidRPr="00306ECA">
        <w:rPr>
          <w:color w:val="000000"/>
        </w:rPr>
        <w:t>Библиогр</w:t>
      </w:r>
      <w:proofErr w:type="spellEnd"/>
      <w:r w:rsidRPr="00306ECA">
        <w:rPr>
          <w:color w:val="000000"/>
        </w:rPr>
        <w:t>. в кн. - ISBN 978-5-4475-9237-0; То же [Электронный ресурс]. - URL: http://biblioclub.ru/index.php?page=book&amp;id=474292.</w:t>
      </w:r>
    </w:p>
    <w:p w14:paraId="2A16DD37" w14:textId="77777777" w:rsidR="005103B4" w:rsidRPr="006E41A6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E41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4A31526F" w14:textId="77777777"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Образовательное право: учеб. Пособие [Текст]/ В.М. Сырых. – М., 2009. – 563 с.</w:t>
      </w:r>
    </w:p>
    <w:p w14:paraId="613442CA" w14:textId="77777777" w:rsidR="005103B4" w:rsidRPr="009C5D4E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C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Сырых, В.М. Введение в теорию образовательного права [Текст] / В.М. Сырых. – М., 2010. – 545 с.</w:t>
      </w:r>
    </w:p>
    <w:p w14:paraId="2CF330C0" w14:textId="77777777" w:rsidR="005103B4" w:rsidRPr="00163B47" w:rsidRDefault="005103B4" w:rsidP="00510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8A208C6" w14:textId="77777777" w:rsidR="005103B4" w:rsidRPr="00806280" w:rsidRDefault="005103B4" w:rsidP="005103B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</w:t>
      </w:r>
      <w:r w:rsidRPr="00806280">
        <w:rPr>
          <w:rFonts w:ascii="Times New Roman" w:eastAsiaTheme="minorHAnsi" w:hAnsi="Times New Roman" w:cstheme="minorBidi"/>
          <w:sz w:val="24"/>
          <w:szCs w:val="24"/>
        </w:rPr>
        <w:t xml:space="preserve">Новиков А.М.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Основания педагогики.</w:t>
      </w:r>
      <w:r w:rsidRPr="00806280">
        <w:rPr>
          <w:rFonts w:ascii="Times New Roman" w:eastAsiaTheme="minorHAnsi" w:hAnsi="Times New Roman" w:cstheme="minorBidi"/>
          <w:bCs/>
          <w:color w:val="000080"/>
          <w:sz w:val="24"/>
          <w:szCs w:val="24"/>
          <w:u w:val="single"/>
          <w:shd w:val="clear" w:color="auto" w:fill="FFFFFF"/>
        </w:rPr>
        <w:t xml:space="preserve"> </w:t>
      </w:r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Пособие для авторов учебников и преподавателей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педагогики.М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.: </w:t>
      </w:r>
      <w:proofErr w:type="spellStart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>Эгвес</w:t>
      </w:r>
      <w:proofErr w:type="spellEnd"/>
      <w:r w:rsidRPr="00806280"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, 2010. - 208с. </w:t>
      </w:r>
      <w:hyperlink r:id="rId15" w:history="1">
        <w:r w:rsidRPr="00806280"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14:paraId="4B37514C" w14:textId="77777777" w:rsidR="005103B4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6A162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ED9FF19" w14:textId="77777777" w:rsidR="005103B4" w:rsidRPr="00163B47" w:rsidRDefault="005103B4" w:rsidP="005103B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1C3B65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1F7F51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D63F002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DFB75A9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14:paraId="12DDB4AE" w14:textId="77777777" w:rsidR="005103B4" w:rsidRPr="00163B47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14:paraId="5E693A58" w14:textId="77777777" w:rsidR="005103B4" w:rsidRPr="009C5D4E" w:rsidRDefault="005103B4" w:rsidP="005103B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5F03896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B77435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Программное обеспечение: Пакет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браузеры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Chrome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Mozilla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Firefox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Opera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или др.; поисковые систем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технология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сервисы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визуализации, например, Bubbl.us,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Mindmeister.com и др.; облачные технологии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on-line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LMS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7F20B6A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Справочные системы:</w:t>
      </w:r>
    </w:p>
    <w:p w14:paraId="1BACCC95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Teachers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’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club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Оксфорд </w:t>
      </w:r>
      <w:proofErr w:type="spellStart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Юниверсити</w:t>
      </w:r>
      <w:proofErr w:type="spellEnd"/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Пресс. Режим доступа: http://elt.oup.com/teachersclub/?cc=ru&amp;selLanguage=ru&amp;mode=hub</w:t>
      </w:r>
    </w:p>
    <w:p w14:paraId="4F313955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2E715D7A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14:paraId="4E1BE4DD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</w:p>
    <w:p w14:paraId="1F27E06F" w14:textId="77777777" w:rsidR="005103B4" w:rsidRPr="009C5D4E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57D9B640" w14:textId="77777777" w:rsidR="005103B4" w:rsidRDefault="005103B4" w:rsidP="005103B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Вики НГПУ</w:t>
      </w:r>
    </w:p>
    <w:p w14:paraId="56318A5E" w14:textId="77777777" w:rsidR="005103B4" w:rsidRPr="00B53EAB" w:rsidRDefault="005103B4" w:rsidP="0051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5103B4" w:rsidRPr="00B53EAB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EF607CF" w14:textId="77777777" w:rsidR="00D94B37" w:rsidRDefault="00D94B37" w:rsidP="005103B4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14:paraId="6F53DE05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A7DB420" w14:textId="77777777" w:rsidR="00D94B37" w:rsidRDefault="00D94B37" w:rsidP="00D94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14:paraId="7724AE4E" w14:textId="77777777" w:rsidR="00D94B37" w:rsidRDefault="00D94B37" w:rsidP="00D94B37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2AD64DD" w14:textId="77777777" w:rsidR="00D94B37" w:rsidRDefault="00D94B37" w:rsidP="00D94B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650259BC" w14:textId="77777777" w:rsidR="00D94B37" w:rsidRDefault="00D94B37" w:rsidP="00D94B3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0CC88DC1" w14:textId="77777777" w:rsidR="00D94B37" w:rsidRDefault="00D94B37" w:rsidP="00D94B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68CB613" w14:textId="77777777" w:rsidR="00D94B37" w:rsidRDefault="00DE655A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 w:rsidRPr="00D94B37">
        <w:rPr>
          <w:rFonts w:ascii="Times New Roman" w:eastAsia="Times New Roman" w:hAnsi="Times New Roman"/>
          <w:sz w:val="24"/>
          <w:szCs w:val="24"/>
        </w:rPr>
        <w:t xml:space="preserve"> </w:t>
      </w:r>
      <w:r w:rsidR="00D94B37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14:paraId="654A1C7B" w14:textId="77777777" w:rsidR="00D94B37" w:rsidRDefault="00DE655A" w:rsidP="00D94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3743A09C" w14:textId="77777777" w:rsidR="00D94B37" w:rsidRDefault="00DE655A" w:rsidP="00D94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0FDFEBB" w14:textId="77777777" w:rsidR="00D94B37" w:rsidRDefault="00DE655A" w:rsidP="00D94B37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94B3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AADD082" w14:textId="77777777" w:rsidR="00D94B37" w:rsidRDefault="00D94B37" w:rsidP="00D94B37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5D25B16" w14:textId="77777777" w:rsidR="00D94B37" w:rsidRDefault="00D94B37" w:rsidP="00D94B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6434836E" w14:textId="77777777" w:rsidR="00D94B37" w:rsidRDefault="00D94B37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0582F743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0C54790B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FB45B36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651BF3A4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7C5ED04A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C698E6F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88A135C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4415A4DC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0D62701B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47369AB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2AA97EE4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4375CC64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92EF0D2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38D96F9F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089BFD9B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635CEACA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7EA82C28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4B30680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330D1BAA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8EB2752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050311C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6F78BB1D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12CB0348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14:paraId="517B5E22" w14:textId="77777777" w:rsidR="00565125" w:rsidRDefault="00565125" w:rsidP="0056512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04D70E61" w14:textId="77777777" w:rsidR="00565125" w:rsidRDefault="00565125" w:rsidP="0056512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14:paraId="494F526A" w14:textId="77777777" w:rsidR="00565125" w:rsidRPr="00354B1D" w:rsidRDefault="00565125" w:rsidP="005651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МОДУЛЯ </w:t>
      </w:r>
      <w:r w:rsidRPr="00C3463A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14:paraId="031988AC" w14:textId="77777777" w:rsidR="00565125" w:rsidRDefault="00565125" w:rsidP="0056512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5045"/>
      </w:tblGrid>
      <w:tr w:rsidR="00565125" w14:paraId="0DC4FD3C" w14:textId="77777777" w:rsidTr="00B61C7E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F200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t xml:space="preserve"> </w:t>
            </w:r>
            <w:r w:rsidRPr="00B3290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14:paraId="7B212050" w14:textId="77777777" w:rsidR="00280C3F" w:rsidRDefault="00280C3F" w:rsidP="00280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9581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 стр. 10</w:t>
            </w:r>
          </w:p>
          <w:p w14:paraId="243B309F" w14:textId="77777777" w:rsidR="00565125" w:rsidRDefault="00565125" w:rsidP="00B61C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565125" w14:paraId="259F329B" w14:textId="77777777" w:rsidTr="00B61C7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67C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14:paraId="2D86CC06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3"/>
              <w:tblW w:w="4462" w:type="dxa"/>
              <w:tblLook w:val="04A0" w:firstRow="1" w:lastRow="0" w:firstColumn="1" w:lastColumn="0" w:noHBand="0" w:noVBand="1"/>
            </w:tblPr>
            <w:tblGrid>
              <w:gridCol w:w="1939"/>
              <w:gridCol w:w="2523"/>
            </w:tblGrid>
            <w:tr w:rsidR="00565125" w:rsidRPr="00CD2C07" w14:paraId="1BD01200" w14:textId="77777777" w:rsidTr="00B61C7E">
              <w:tc>
                <w:tcPr>
                  <w:tcW w:w="2392" w:type="dxa"/>
                </w:tcPr>
                <w:p w14:paraId="274DC804" w14:textId="77777777" w:rsidR="00565125" w:rsidRPr="00CD2C07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</w:t>
                  </w:r>
                  <w:r w:rsidRPr="00CD2C07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14:paraId="6DFF0004" w14:textId="77777777" w:rsidR="00565125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AB08CFE" w14:textId="77777777" w:rsidR="00565125" w:rsidRPr="00CD2C07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</w:tcPr>
                <w:p w14:paraId="121DC9B6" w14:textId="77777777" w:rsidR="00565125" w:rsidRPr="00CD2C07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D2C07"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14:paraId="184F5D66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37BECBE6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2DA11916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55D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14:paraId="3EA7F87E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7"/>
              <w:gridCol w:w="2642"/>
            </w:tblGrid>
            <w:tr w:rsidR="00565125" w:rsidRPr="00B32908" w14:paraId="43BFC407" w14:textId="77777777" w:rsidTr="00B61C7E">
              <w:tc>
                <w:tcPr>
                  <w:tcW w:w="2426" w:type="dxa"/>
                  <w:vMerge w:val="restart"/>
                </w:tcPr>
                <w:p w14:paraId="4CF4CD18" w14:textId="77777777" w:rsidR="00565125" w:rsidRPr="00B32908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 xml:space="preserve">УК-10. </w:t>
                  </w:r>
                  <w:proofErr w:type="gramStart"/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Способен</w:t>
                  </w:r>
                  <w:proofErr w:type="gramEnd"/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формировать нетерпимое отношение к коррупционному поведению</w:t>
                  </w:r>
                </w:p>
                <w:p w14:paraId="666CEAF5" w14:textId="77777777" w:rsidR="00565125" w:rsidRPr="00B32908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14:paraId="7B7E9FA7" w14:textId="77777777" w:rsidR="00565125" w:rsidRPr="00B32908" w:rsidRDefault="00565125" w:rsidP="00B61C7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565125" w:rsidRPr="00B32908" w14:paraId="42755F08" w14:textId="77777777" w:rsidTr="00B61C7E">
              <w:tc>
                <w:tcPr>
                  <w:tcW w:w="2426" w:type="dxa"/>
                  <w:vMerge/>
                </w:tcPr>
                <w:p w14:paraId="2ED00BD9" w14:textId="77777777" w:rsidR="00565125" w:rsidRPr="00B32908" w:rsidRDefault="00565125" w:rsidP="00B61C7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14:paraId="7E634C5C" w14:textId="77777777" w:rsidR="00565125" w:rsidRPr="00B32908" w:rsidRDefault="00565125" w:rsidP="00B61C7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565125" w:rsidRPr="00B32908" w14:paraId="68C80FC5" w14:textId="77777777" w:rsidTr="00B61C7E">
              <w:tc>
                <w:tcPr>
                  <w:tcW w:w="2426" w:type="dxa"/>
                  <w:vMerge/>
                </w:tcPr>
                <w:p w14:paraId="2BCB8841" w14:textId="77777777" w:rsidR="00565125" w:rsidRPr="00B32908" w:rsidRDefault="00565125" w:rsidP="00B61C7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</w:tcPr>
                <w:p w14:paraId="3A36F0FE" w14:textId="77777777" w:rsidR="00565125" w:rsidRPr="00B32908" w:rsidRDefault="00565125" w:rsidP="00B61C7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 w:rsidRPr="00B32908"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14:paraId="5E11EE0D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70E661BB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14:paraId="51402A2F" w14:textId="77777777" w:rsidR="00565125" w:rsidRDefault="00565125" w:rsidP="00B61C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565125" w14:paraId="27D45E7F" w14:textId="77777777" w:rsidTr="00B61C7E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D10" w14:textId="77777777" w:rsidR="00565125" w:rsidRDefault="00565125" w:rsidP="00280C3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193A0641" w14:textId="77777777" w:rsidR="00565125" w:rsidRDefault="00565125" w:rsidP="00565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DB144F" w14:textId="77777777" w:rsidR="00280C3F" w:rsidRPr="00895810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14:paraId="15A70A45" w14:textId="77777777" w:rsidR="00280C3F" w:rsidRPr="00895810" w:rsidRDefault="00280C3F" w:rsidP="00280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14:paraId="4441BE4D" w14:textId="77777777" w:rsidR="00280C3F" w:rsidRPr="00895810" w:rsidRDefault="00280C3F" w:rsidP="00280C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направлениям подготовки.</w:t>
      </w:r>
    </w:p>
    <w:p w14:paraId="292E6385" w14:textId="77777777" w:rsidR="00280C3F" w:rsidRPr="00895810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14:paraId="73ACAD18" w14:textId="77777777" w:rsidR="00280C3F" w:rsidRPr="00895810" w:rsidRDefault="00280C3F" w:rsidP="00280C3F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14:paraId="4279725F" w14:textId="77777777" w:rsidR="00280C3F" w:rsidRPr="00895810" w:rsidRDefault="00280C3F" w:rsidP="00280C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 xml:space="preserve">Подпись лица, внесшего изменения __________ </w:t>
      </w:r>
      <w:proofErr w:type="spellStart"/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., доцент С.А. Зиновьева</w:t>
      </w:r>
    </w:p>
    <w:p w14:paraId="1149A63E" w14:textId="77777777" w:rsidR="00565125" w:rsidRDefault="00565125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565125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4CA40" w14:textId="77777777" w:rsidR="00DE655A" w:rsidRDefault="00DE655A" w:rsidP="00CA7167">
      <w:pPr>
        <w:spacing w:after="0" w:line="240" w:lineRule="auto"/>
      </w:pPr>
      <w:r>
        <w:separator/>
      </w:r>
    </w:p>
  </w:endnote>
  <w:endnote w:type="continuationSeparator" w:id="0">
    <w:p w14:paraId="2A34145B" w14:textId="77777777" w:rsidR="00DE655A" w:rsidRDefault="00DE655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836517"/>
      <w:docPartObj>
        <w:docPartGallery w:val="Page Numbers (Bottom of Page)"/>
        <w:docPartUnique/>
      </w:docPartObj>
    </w:sdtPr>
    <w:sdtEndPr/>
    <w:sdtContent>
      <w:p w14:paraId="0EB546F9" w14:textId="77777777" w:rsidR="009429DC" w:rsidRDefault="009429DC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B469B9">
          <w:rPr>
            <w:rFonts w:ascii="Times New Roman" w:hAnsi="Times New Roman"/>
            <w:noProof/>
          </w:rPr>
          <w:t>28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14:paraId="20B3493E" w14:textId="77777777" w:rsidR="009429DC" w:rsidRDefault="009429D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0E78B" w14:textId="77777777" w:rsidR="00DE655A" w:rsidRDefault="00DE655A" w:rsidP="00CA7167">
      <w:pPr>
        <w:spacing w:after="0" w:line="240" w:lineRule="auto"/>
      </w:pPr>
      <w:r>
        <w:separator/>
      </w:r>
    </w:p>
  </w:footnote>
  <w:footnote w:type="continuationSeparator" w:id="0">
    <w:p w14:paraId="1C99D817" w14:textId="77777777" w:rsidR="00DE655A" w:rsidRDefault="00DE655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32"/>
  </w:num>
  <w:num w:numId="4">
    <w:abstractNumId w:val="11"/>
  </w:num>
  <w:num w:numId="5">
    <w:abstractNumId w:val="13"/>
  </w:num>
  <w:num w:numId="6">
    <w:abstractNumId w:val="31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0"/>
  </w:num>
  <w:num w:numId="10">
    <w:abstractNumId w:val="7"/>
  </w:num>
  <w:num w:numId="11">
    <w:abstractNumId w:val="28"/>
  </w:num>
  <w:num w:numId="12">
    <w:abstractNumId w:val="15"/>
  </w:num>
  <w:num w:numId="13">
    <w:abstractNumId w:val="23"/>
  </w:num>
  <w:num w:numId="14">
    <w:abstractNumId w:val="2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2"/>
  </w:num>
  <w:num w:numId="23">
    <w:abstractNumId w:val="30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6"/>
  </w:num>
  <w:num w:numId="28">
    <w:abstractNumId w:val="26"/>
  </w:num>
  <w:num w:numId="29">
    <w:abstractNumId w:val="21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4"/>
  </w:num>
  <w:num w:numId="40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D94"/>
    <w:rsid w:val="00011D45"/>
    <w:rsid w:val="00020B20"/>
    <w:rsid w:val="00024434"/>
    <w:rsid w:val="00026BE0"/>
    <w:rsid w:val="00031CA6"/>
    <w:rsid w:val="00036E63"/>
    <w:rsid w:val="00037934"/>
    <w:rsid w:val="000419B1"/>
    <w:rsid w:val="00042F1F"/>
    <w:rsid w:val="000448E8"/>
    <w:rsid w:val="00045B66"/>
    <w:rsid w:val="00050CA3"/>
    <w:rsid w:val="00053A2C"/>
    <w:rsid w:val="000540B7"/>
    <w:rsid w:val="00057841"/>
    <w:rsid w:val="00060AB0"/>
    <w:rsid w:val="00061BC7"/>
    <w:rsid w:val="000628A5"/>
    <w:rsid w:val="00070021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1278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60"/>
    <w:rsid w:val="000F359C"/>
    <w:rsid w:val="000F5BAA"/>
    <w:rsid w:val="000F605D"/>
    <w:rsid w:val="001012C4"/>
    <w:rsid w:val="0011111C"/>
    <w:rsid w:val="0011219E"/>
    <w:rsid w:val="00114139"/>
    <w:rsid w:val="001142EB"/>
    <w:rsid w:val="00115350"/>
    <w:rsid w:val="00115361"/>
    <w:rsid w:val="00115A6E"/>
    <w:rsid w:val="001161FB"/>
    <w:rsid w:val="001259C9"/>
    <w:rsid w:val="001317C3"/>
    <w:rsid w:val="00132BB1"/>
    <w:rsid w:val="00133AB2"/>
    <w:rsid w:val="00135AC7"/>
    <w:rsid w:val="001406F7"/>
    <w:rsid w:val="001444E1"/>
    <w:rsid w:val="0014613F"/>
    <w:rsid w:val="00146B8A"/>
    <w:rsid w:val="001533FB"/>
    <w:rsid w:val="00155B4E"/>
    <w:rsid w:val="00156922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93DA9"/>
    <w:rsid w:val="001A3634"/>
    <w:rsid w:val="001A5E6B"/>
    <w:rsid w:val="001B19EC"/>
    <w:rsid w:val="001B2564"/>
    <w:rsid w:val="001B2EF1"/>
    <w:rsid w:val="001B41B0"/>
    <w:rsid w:val="001B653A"/>
    <w:rsid w:val="001C4F99"/>
    <w:rsid w:val="001C5B66"/>
    <w:rsid w:val="001D7326"/>
    <w:rsid w:val="001E29A6"/>
    <w:rsid w:val="001E5C19"/>
    <w:rsid w:val="001E6B6C"/>
    <w:rsid w:val="001F0CF6"/>
    <w:rsid w:val="001F362D"/>
    <w:rsid w:val="001F37E8"/>
    <w:rsid w:val="00202B24"/>
    <w:rsid w:val="0020581A"/>
    <w:rsid w:val="00211D34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141C"/>
    <w:rsid w:val="00264044"/>
    <w:rsid w:val="0026413B"/>
    <w:rsid w:val="00273F76"/>
    <w:rsid w:val="00280C3F"/>
    <w:rsid w:val="002821AB"/>
    <w:rsid w:val="0028309E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228A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ECA"/>
    <w:rsid w:val="00315027"/>
    <w:rsid w:val="00316468"/>
    <w:rsid w:val="00323346"/>
    <w:rsid w:val="00323FE3"/>
    <w:rsid w:val="00324F2D"/>
    <w:rsid w:val="00331DD7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22E0"/>
    <w:rsid w:val="003851DB"/>
    <w:rsid w:val="00386E3D"/>
    <w:rsid w:val="00387353"/>
    <w:rsid w:val="00395256"/>
    <w:rsid w:val="003956A0"/>
    <w:rsid w:val="0039618F"/>
    <w:rsid w:val="00397F06"/>
    <w:rsid w:val="003A36FE"/>
    <w:rsid w:val="003A3C86"/>
    <w:rsid w:val="003A4747"/>
    <w:rsid w:val="003A4B77"/>
    <w:rsid w:val="003A587B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3F7C64"/>
    <w:rsid w:val="0040507E"/>
    <w:rsid w:val="0041524A"/>
    <w:rsid w:val="004171C6"/>
    <w:rsid w:val="00422D9F"/>
    <w:rsid w:val="00423104"/>
    <w:rsid w:val="00425536"/>
    <w:rsid w:val="0043041C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C429D"/>
    <w:rsid w:val="004C7F65"/>
    <w:rsid w:val="004D1D18"/>
    <w:rsid w:val="004D1EB3"/>
    <w:rsid w:val="004D345B"/>
    <w:rsid w:val="004D5381"/>
    <w:rsid w:val="004D7438"/>
    <w:rsid w:val="004E13F8"/>
    <w:rsid w:val="004E5722"/>
    <w:rsid w:val="004F1B29"/>
    <w:rsid w:val="004F5AD9"/>
    <w:rsid w:val="004F68E9"/>
    <w:rsid w:val="004F696F"/>
    <w:rsid w:val="004F6BF2"/>
    <w:rsid w:val="0050284E"/>
    <w:rsid w:val="00504D02"/>
    <w:rsid w:val="00504DCA"/>
    <w:rsid w:val="005103B4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626C3"/>
    <w:rsid w:val="0056463D"/>
    <w:rsid w:val="00565125"/>
    <w:rsid w:val="00565224"/>
    <w:rsid w:val="005673D0"/>
    <w:rsid w:val="0057548B"/>
    <w:rsid w:val="00587D1E"/>
    <w:rsid w:val="00592297"/>
    <w:rsid w:val="005969E2"/>
    <w:rsid w:val="00597F5B"/>
    <w:rsid w:val="005A0EC6"/>
    <w:rsid w:val="005A5053"/>
    <w:rsid w:val="005A6AC3"/>
    <w:rsid w:val="005A6ED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7E01"/>
    <w:rsid w:val="00630D95"/>
    <w:rsid w:val="006374C9"/>
    <w:rsid w:val="006618A3"/>
    <w:rsid w:val="0067000F"/>
    <w:rsid w:val="006719D1"/>
    <w:rsid w:val="00680E2D"/>
    <w:rsid w:val="006817DD"/>
    <w:rsid w:val="00685856"/>
    <w:rsid w:val="00695872"/>
    <w:rsid w:val="006967A3"/>
    <w:rsid w:val="006A43D6"/>
    <w:rsid w:val="006A4918"/>
    <w:rsid w:val="006B1DF8"/>
    <w:rsid w:val="006C10A5"/>
    <w:rsid w:val="006C31AD"/>
    <w:rsid w:val="006C5107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3103"/>
    <w:rsid w:val="007955B5"/>
    <w:rsid w:val="007A43DB"/>
    <w:rsid w:val="007A4AB8"/>
    <w:rsid w:val="007B04DC"/>
    <w:rsid w:val="007B1F62"/>
    <w:rsid w:val="007B2BEA"/>
    <w:rsid w:val="007B503A"/>
    <w:rsid w:val="007B6CE0"/>
    <w:rsid w:val="007C172C"/>
    <w:rsid w:val="007C25AB"/>
    <w:rsid w:val="007E56C6"/>
    <w:rsid w:val="007E7AFB"/>
    <w:rsid w:val="007F232D"/>
    <w:rsid w:val="007F3E62"/>
    <w:rsid w:val="007F5B38"/>
    <w:rsid w:val="008027E9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07D4"/>
    <w:rsid w:val="008710D2"/>
    <w:rsid w:val="00874862"/>
    <w:rsid w:val="00877736"/>
    <w:rsid w:val="00886B78"/>
    <w:rsid w:val="00887FF9"/>
    <w:rsid w:val="008915F8"/>
    <w:rsid w:val="00891CA5"/>
    <w:rsid w:val="00892674"/>
    <w:rsid w:val="008A06A1"/>
    <w:rsid w:val="008A0A00"/>
    <w:rsid w:val="008A0B51"/>
    <w:rsid w:val="008A5022"/>
    <w:rsid w:val="008A6632"/>
    <w:rsid w:val="008B756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41D0"/>
    <w:rsid w:val="00916A16"/>
    <w:rsid w:val="00917867"/>
    <w:rsid w:val="00917AFE"/>
    <w:rsid w:val="00923E1A"/>
    <w:rsid w:val="0092776D"/>
    <w:rsid w:val="00936E11"/>
    <w:rsid w:val="0093758B"/>
    <w:rsid w:val="009424E2"/>
    <w:rsid w:val="009429DC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11C8"/>
    <w:rsid w:val="0099288E"/>
    <w:rsid w:val="009947C5"/>
    <w:rsid w:val="009A0B3E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3526"/>
    <w:rsid w:val="009E4499"/>
    <w:rsid w:val="009E4657"/>
    <w:rsid w:val="009E488D"/>
    <w:rsid w:val="009F16F7"/>
    <w:rsid w:val="009F64BA"/>
    <w:rsid w:val="009F74BD"/>
    <w:rsid w:val="009F7ED5"/>
    <w:rsid w:val="009F7F21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EC7"/>
    <w:rsid w:val="00A572B2"/>
    <w:rsid w:val="00A65A5A"/>
    <w:rsid w:val="00A6706D"/>
    <w:rsid w:val="00A67E7D"/>
    <w:rsid w:val="00A70389"/>
    <w:rsid w:val="00A7331C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16FD"/>
    <w:rsid w:val="00AC69AF"/>
    <w:rsid w:val="00AC6ACE"/>
    <w:rsid w:val="00AD0B35"/>
    <w:rsid w:val="00AD4C10"/>
    <w:rsid w:val="00AF78EC"/>
    <w:rsid w:val="00B0005B"/>
    <w:rsid w:val="00B03AD4"/>
    <w:rsid w:val="00B045E3"/>
    <w:rsid w:val="00B051C3"/>
    <w:rsid w:val="00B05FF6"/>
    <w:rsid w:val="00B06F44"/>
    <w:rsid w:val="00B21ED1"/>
    <w:rsid w:val="00B30DB9"/>
    <w:rsid w:val="00B353BD"/>
    <w:rsid w:val="00B36731"/>
    <w:rsid w:val="00B421A8"/>
    <w:rsid w:val="00B45271"/>
    <w:rsid w:val="00B45F98"/>
    <w:rsid w:val="00B469B9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8357F"/>
    <w:rsid w:val="00B84FE2"/>
    <w:rsid w:val="00B86D85"/>
    <w:rsid w:val="00B913A8"/>
    <w:rsid w:val="00B956ED"/>
    <w:rsid w:val="00B959BD"/>
    <w:rsid w:val="00B95CD7"/>
    <w:rsid w:val="00BA752B"/>
    <w:rsid w:val="00BA7F3B"/>
    <w:rsid w:val="00BB1488"/>
    <w:rsid w:val="00BC1D82"/>
    <w:rsid w:val="00BC449E"/>
    <w:rsid w:val="00BD6F0E"/>
    <w:rsid w:val="00BE0ACF"/>
    <w:rsid w:val="00BE343D"/>
    <w:rsid w:val="00BE47F3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4678B"/>
    <w:rsid w:val="00C5329F"/>
    <w:rsid w:val="00C544BA"/>
    <w:rsid w:val="00C550EA"/>
    <w:rsid w:val="00C6063C"/>
    <w:rsid w:val="00C65AEF"/>
    <w:rsid w:val="00C7165E"/>
    <w:rsid w:val="00C77E3D"/>
    <w:rsid w:val="00C80291"/>
    <w:rsid w:val="00C821EE"/>
    <w:rsid w:val="00C825D2"/>
    <w:rsid w:val="00C8455F"/>
    <w:rsid w:val="00C86147"/>
    <w:rsid w:val="00C86A25"/>
    <w:rsid w:val="00C91935"/>
    <w:rsid w:val="00C93FDE"/>
    <w:rsid w:val="00C96E95"/>
    <w:rsid w:val="00C97173"/>
    <w:rsid w:val="00CA0200"/>
    <w:rsid w:val="00CA1C36"/>
    <w:rsid w:val="00CA52A6"/>
    <w:rsid w:val="00CA7167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04C7"/>
    <w:rsid w:val="00D2720C"/>
    <w:rsid w:val="00D30C1A"/>
    <w:rsid w:val="00D31270"/>
    <w:rsid w:val="00D315DE"/>
    <w:rsid w:val="00D316CD"/>
    <w:rsid w:val="00D328D2"/>
    <w:rsid w:val="00D36D6F"/>
    <w:rsid w:val="00D40ACE"/>
    <w:rsid w:val="00D43947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87898"/>
    <w:rsid w:val="00D93EDF"/>
    <w:rsid w:val="00D94B37"/>
    <w:rsid w:val="00D97F01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D6457"/>
    <w:rsid w:val="00DE0C70"/>
    <w:rsid w:val="00DE0EDF"/>
    <w:rsid w:val="00DE2271"/>
    <w:rsid w:val="00DE2593"/>
    <w:rsid w:val="00DE4AC3"/>
    <w:rsid w:val="00DE5151"/>
    <w:rsid w:val="00DE655A"/>
    <w:rsid w:val="00E01C22"/>
    <w:rsid w:val="00E03EFC"/>
    <w:rsid w:val="00E04456"/>
    <w:rsid w:val="00E06916"/>
    <w:rsid w:val="00E07D3C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03A6"/>
    <w:rsid w:val="00E6258F"/>
    <w:rsid w:val="00E66689"/>
    <w:rsid w:val="00E671B3"/>
    <w:rsid w:val="00E72BD0"/>
    <w:rsid w:val="00E7678D"/>
    <w:rsid w:val="00E83DA4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42B8"/>
    <w:rsid w:val="00EA4B1F"/>
    <w:rsid w:val="00EA6A2F"/>
    <w:rsid w:val="00EA6A56"/>
    <w:rsid w:val="00EB145E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6D2"/>
    <w:rsid w:val="00F166CA"/>
    <w:rsid w:val="00F21641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47A6"/>
    <w:rsid w:val="00F5526F"/>
    <w:rsid w:val="00F64DE1"/>
    <w:rsid w:val="00F660A8"/>
    <w:rsid w:val="00F664E4"/>
    <w:rsid w:val="00F67AD9"/>
    <w:rsid w:val="00F74C29"/>
    <w:rsid w:val="00F74C8C"/>
    <w:rsid w:val="00F77C11"/>
    <w:rsid w:val="00F9181C"/>
    <w:rsid w:val="00F96D82"/>
    <w:rsid w:val="00F976D2"/>
    <w:rsid w:val="00FA2064"/>
    <w:rsid w:val="00FA7B82"/>
    <w:rsid w:val="00FB0661"/>
    <w:rsid w:val="00FB08FF"/>
    <w:rsid w:val="00FB2050"/>
    <w:rsid w:val="00FC358D"/>
    <w:rsid w:val="00FC696E"/>
    <w:rsid w:val="00FC71E4"/>
    <w:rsid w:val="00FD0BDF"/>
    <w:rsid w:val="00FD21F6"/>
    <w:rsid w:val="00FE029E"/>
    <w:rsid w:val="00FE1692"/>
    <w:rsid w:val="00FE174E"/>
    <w:rsid w:val="00FE3164"/>
    <w:rsid w:val="00FE3298"/>
    <w:rsid w:val="00FE4441"/>
    <w:rsid w:val="00FF31A7"/>
    <w:rsid w:val="00FF4A1D"/>
    <w:rsid w:val="00FF51CA"/>
    <w:rsid w:val="00FF6268"/>
    <w:rsid w:val="00FF7430"/>
    <w:rsid w:val="00FF77EC"/>
    <w:rsid w:val="00FF7E28"/>
    <w:rsid w:val="71AAC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B46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novikov.ru/books/op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novikov.ru/books/op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novikov.ru/books/op.pdf" TargetMode="External"/><Relationship Id="rId10" Type="http://schemas.openxmlformats.org/officeDocument/2006/relationships/hyperlink" Target="http://moodle.mininuniver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andia.ru/text/category/obrazovatelmznie_program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39A5-C451-4D15-9511-95602A2C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29</Pages>
  <Words>6777</Words>
  <Characters>38629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23</cp:revision>
  <cp:lastPrinted>2019-10-17T11:02:00Z</cp:lastPrinted>
  <dcterms:created xsi:type="dcterms:W3CDTF">2019-09-04T09:28:00Z</dcterms:created>
  <dcterms:modified xsi:type="dcterms:W3CDTF">2021-09-20T17:19:00Z</dcterms:modified>
</cp:coreProperties>
</file>